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C50D" w14:textId="77777777" w:rsidR="00F46546" w:rsidRDefault="00201618" w:rsidP="00F46546">
      <w:pPr>
        <w:spacing w:after="0" w:line="240" w:lineRule="auto"/>
        <w:jc w:val="center"/>
        <w:rPr>
          <w:b/>
        </w:rPr>
      </w:pPr>
      <w:r w:rsidRPr="00201618">
        <w:rPr>
          <w:b/>
        </w:rPr>
        <w:t>CRITERI PER LA CONCESSIONE DI CONTRIBUTI</w:t>
      </w:r>
    </w:p>
    <w:p w14:paraId="2A48461C" w14:textId="77777777" w:rsidR="00F46546" w:rsidRDefault="00201618" w:rsidP="00F46546">
      <w:pPr>
        <w:spacing w:after="0" w:line="240" w:lineRule="auto"/>
        <w:jc w:val="center"/>
        <w:rPr>
          <w:b/>
        </w:rPr>
      </w:pPr>
      <w:r w:rsidRPr="00201618">
        <w:rPr>
          <w:b/>
        </w:rPr>
        <w:t>A SOSTEGNO DEGLI ONERI DI CERTIFICAZIONE DEI CARRI ALLEGORICI</w:t>
      </w:r>
    </w:p>
    <w:p w14:paraId="31B67777" w14:textId="5373A9FB" w:rsidR="00201618" w:rsidRDefault="00201618" w:rsidP="00F46546">
      <w:pPr>
        <w:spacing w:after="0" w:line="240" w:lineRule="auto"/>
        <w:jc w:val="center"/>
        <w:rPr>
          <w:b/>
        </w:rPr>
      </w:pPr>
      <w:r w:rsidRPr="00201618">
        <w:rPr>
          <w:b/>
        </w:rPr>
        <w:t>PER L’ANNO 20</w:t>
      </w:r>
      <w:r w:rsidR="00CE4A88">
        <w:rPr>
          <w:b/>
        </w:rPr>
        <w:t>2</w:t>
      </w:r>
      <w:r w:rsidR="00EE5955">
        <w:rPr>
          <w:b/>
        </w:rPr>
        <w:t>3</w:t>
      </w:r>
    </w:p>
    <w:p w14:paraId="4011DB29" w14:textId="77777777" w:rsidR="00F46546" w:rsidRDefault="00F46546" w:rsidP="00F46546">
      <w:pPr>
        <w:spacing w:after="0" w:line="240" w:lineRule="auto"/>
        <w:jc w:val="center"/>
        <w:rPr>
          <w:b/>
        </w:rPr>
      </w:pPr>
    </w:p>
    <w:p w14:paraId="08117FF3" w14:textId="38166431" w:rsidR="00F46546" w:rsidRPr="00F46546" w:rsidRDefault="00F46546" w:rsidP="00F46546">
      <w:pPr>
        <w:spacing w:after="0" w:line="240" w:lineRule="auto"/>
        <w:jc w:val="center"/>
      </w:pPr>
      <w:r w:rsidRPr="00F46546">
        <w:t xml:space="preserve">- approvati dal Consiglio di </w:t>
      </w:r>
      <w:r w:rsidRPr="00046DB9">
        <w:t>Amministrazione in data</w:t>
      </w:r>
      <w:r w:rsidR="00046DB9" w:rsidRPr="00046DB9">
        <w:t xml:space="preserve"> </w:t>
      </w:r>
      <w:r w:rsidR="00EE5955">
        <w:t>31</w:t>
      </w:r>
      <w:r w:rsidR="00046DB9" w:rsidRPr="00046DB9">
        <w:t xml:space="preserve"> </w:t>
      </w:r>
      <w:r w:rsidR="00EE5955">
        <w:t>gennaio</w:t>
      </w:r>
      <w:r w:rsidR="00046DB9" w:rsidRPr="00046DB9">
        <w:t xml:space="preserve"> 202</w:t>
      </w:r>
      <w:r w:rsidR="00EE5955">
        <w:t>3</w:t>
      </w:r>
      <w:r w:rsidRPr="00046DB9">
        <w:t xml:space="preserve"> -</w:t>
      </w:r>
    </w:p>
    <w:p w14:paraId="22664EC4" w14:textId="77777777" w:rsidR="00201618" w:rsidRPr="00F46546" w:rsidRDefault="00201618" w:rsidP="00201618">
      <w:pPr>
        <w:spacing w:after="0" w:line="240" w:lineRule="auto"/>
        <w:jc w:val="both"/>
      </w:pPr>
    </w:p>
    <w:p w14:paraId="49E8859A" w14:textId="1BCB318A" w:rsidR="00E64335" w:rsidRDefault="00E64335" w:rsidP="00E64335">
      <w:pPr>
        <w:spacing w:after="0" w:line="240" w:lineRule="auto"/>
        <w:ind w:firstLine="567"/>
        <w:jc w:val="both"/>
      </w:pPr>
      <w:r>
        <w:t>Valutato l’interesse degli Enti locali ad agevolare le organizzazioni di volontariato</w:t>
      </w:r>
      <w:r w:rsidR="00541DB3">
        <w:t>,</w:t>
      </w:r>
      <w:r>
        <w:t xml:space="preserve"> impegnate nella realizzazione dei carri allegorici per il carnevale</w:t>
      </w:r>
      <w:r w:rsidR="00201618">
        <w:t xml:space="preserve"> e per altre sfilate della tradizione locale</w:t>
      </w:r>
      <w:r>
        <w:t xml:space="preserve">, con riferimento all’adempimento dei necessari obblighi di certificazione a tutela dell’incolumità dei figuranti e degli spettatori nelle relative sfilate, il Consorzio dei Comuni Trentini intende </w:t>
      </w:r>
      <w:r w:rsidR="00122C2A">
        <w:t>contribuire</w:t>
      </w:r>
      <w:r w:rsidR="00B23438">
        <w:t>, per l’anno 20</w:t>
      </w:r>
      <w:r w:rsidR="00CE4A88">
        <w:t>2</w:t>
      </w:r>
      <w:r w:rsidR="00EE5955">
        <w:t>3</w:t>
      </w:r>
      <w:r w:rsidR="00B23438">
        <w:t>,</w:t>
      </w:r>
      <w:r>
        <w:t xml:space="preserve"> </w:t>
      </w:r>
      <w:r w:rsidR="00122C2A">
        <w:t>a</w:t>
      </w:r>
      <w:r>
        <w:t xml:space="preserve">gli oneri </w:t>
      </w:r>
      <w:r w:rsidR="00122C2A">
        <w:t>che le stesse sosterranno per la</w:t>
      </w:r>
      <w:r>
        <w:t xml:space="preserve"> redazione, da parte di un tecnico esperto, della relazione prevista dall’art. 141 bis </w:t>
      </w:r>
      <w:bookmarkStart w:id="0" w:name="_Hlk501544198"/>
      <w:r>
        <w:t xml:space="preserve">R.D. </w:t>
      </w:r>
      <w:r w:rsidRPr="003D393D">
        <w:t>6 maggio 1940, n. 635</w:t>
      </w:r>
      <w:bookmarkEnd w:id="0"/>
      <w:r>
        <w:t xml:space="preserve">, la quale – a mente di quanto chiarito dal Ministero dell’Interno con circolare n. </w:t>
      </w:r>
      <w:r w:rsidRPr="003D393D">
        <w:t>114 del 1 dicembre 2009</w:t>
      </w:r>
      <w:r>
        <w:t xml:space="preserve"> - costituisce presupposto indefettibile per il rilascio delle licenze di cui all’art. 69 T.U.L.P.S..</w:t>
      </w:r>
    </w:p>
    <w:p w14:paraId="785A3AF6" w14:textId="77777777" w:rsidR="00B23438" w:rsidRDefault="00B23438" w:rsidP="00E64335">
      <w:pPr>
        <w:spacing w:after="0" w:line="240" w:lineRule="auto"/>
        <w:ind w:firstLine="567"/>
        <w:jc w:val="both"/>
      </w:pPr>
    </w:p>
    <w:p w14:paraId="3894DD4A" w14:textId="77777777" w:rsidR="00B23438" w:rsidRDefault="00B23438" w:rsidP="00E64335">
      <w:pPr>
        <w:spacing w:after="0" w:line="240" w:lineRule="auto"/>
        <w:ind w:firstLine="567"/>
        <w:jc w:val="both"/>
      </w:pPr>
      <w:r>
        <w:t xml:space="preserve">Ai sensi dell’art. 11 del Regolamento per la concessione di contributi da parte del Consorzio dei Comuni Trentini, </w:t>
      </w:r>
      <w:r w:rsidR="00F46546">
        <w:t>si provvede a definire</w:t>
      </w:r>
      <w:r w:rsidR="00122C2A">
        <w:t xml:space="preserve">, come di seguito indicato, </w:t>
      </w:r>
      <w:r>
        <w:rPr>
          <w:color w:val="000000"/>
        </w:rPr>
        <w:t>la natura delle spese ammesse a contributo,</w:t>
      </w:r>
      <w:r w:rsidRPr="007F731C">
        <w:rPr>
          <w:color w:val="000000"/>
        </w:rPr>
        <w:t xml:space="preserve"> i criteri per la presentazione delle domande, </w:t>
      </w:r>
      <w:r>
        <w:rPr>
          <w:color w:val="000000"/>
        </w:rPr>
        <w:t xml:space="preserve">nonché quelli </w:t>
      </w:r>
      <w:r w:rsidRPr="007F731C">
        <w:rPr>
          <w:color w:val="000000"/>
        </w:rPr>
        <w:t>per la concessione e per la rendicontazione de</w:t>
      </w:r>
      <w:r>
        <w:rPr>
          <w:color w:val="000000"/>
        </w:rPr>
        <w:t>i</w:t>
      </w:r>
      <w:r w:rsidRPr="007F731C">
        <w:rPr>
          <w:color w:val="000000"/>
        </w:rPr>
        <w:t xml:space="preserve"> contribut</w:t>
      </w:r>
      <w:r>
        <w:rPr>
          <w:color w:val="000000"/>
        </w:rPr>
        <w:t>i</w:t>
      </w:r>
      <w:r w:rsidR="00122C2A">
        <w:rPr>
          <w:color w:val="000000"/>
        </w:rPr>
        <w:t>.</w:t>
      </w:r>
    </w:p>
    <w:p w14:paraId="41FA2557" w14:textId="77777777" w:rsidR="00E64335" w:rsidRDefault="00E64335" w:rsidP="00E64335">
      <w:pPr>
        <w:spacing w:after="0" w:line="240" w:lineRule="auto"/>
        <w:ind w:firstLine="567"/>
        <w:jc w:val="both"/>
      </w:pPr>
    </w:p>
    <w:p w14:paraId="3477630E" w14:textId="77777777" w:rsidR="00B23438" w:rsidRPr="004D45FE" w:rsidRDefault="00B23438" w:rsidP="00B23438">
      <w:pPr>
        <w:spacing w:after="0" w:line="240" w:lineRule="auto"/>
        <w:jc w:val="both"/>
        <w:rPr>
          <w:b/>
        </w:rPr>
      </w:pPr>
      <w:r w:rsidRPr="004D45FE">
        <w:rPr>
          <w:b/>
        </w:rPr>
        <w:t>1. NATURA DELLE SPESE AMMESSE</w:t>
      </w:r>
      <w:r w:rsidR="00201618">
        <w:rPr>
          <w:b/>
        </w:rPr>
        <w:t xml:space="preserve"> A CONTRIBUTO</w:t>
      </w:r>
    </w:p>
    <w:p w14:paraId="631FF1DE" w14:textId="77777777" w:rsidR="00B23438" w:rsidRDefault="00B23438" w:rsidP="004D45FE">
      <w:pPr>
        <w:spacing w:after="0" w:line="240" w:lineRule="auto"/>
        <w:jc w:val="both"/>
      </w:pPr>
      <w:r>
        <w:t>Sono ammesse a contributo le spese sostenute dal soggetto realizzatore del carro allegorico, o comunque da colui che richieda la licenza di cui all’art. 6</w:t>
      </w:r>
      <w:r w:rsidR="00201618">
        <w:t>9</w:t>
      </w:r>
      <w:r>
        <w:t xml:space="preserve"> T.U.L.P.S. per l’organizzazione delle relative sfilate, riconducibili alla redazione, da parte di un tecnico esperto, della relazione prevista dall’art. 141 bis R.D. </w:t>
      </w:r>
      <w:r w:rsidRPr="003D393D">
        <w:t>6 maggio 1940, n. 635</w:t>
      </w:r>
      <w:r>
        <w:t>.</w:t>
      </w:r>
    </w:p>
    <w:p w14:paraId="5B8EAD0F" w14:textId="77777777" w:rsidR="004D45FE" w:rsidRDefault="004D45FE" w:rsidP="004D45FE">
      <w:pPr>
        <w:spacing w:after="0" w:line="240" w:lineRule="auto"/>
        <w:jc w:val="both"/>
      </w:pPr>
    </w:p>
    <w:p w14:paraId="0B92095F" w14:textId="77777777" w:rsidR="004D45FE" w:rsidRDefault="004D45FE" w:rsidP="004D45FE">
      <w:pPr>
        <w:spacing w:after="0" w:line="240" w:lineRule="auto"/>
        <w:jc w:val="both"/>
      </w:pPr>
      <w:r>
        <w:t xml:space="preserve">Dette spese potranno essere oggetto di contributo in misura non superiore ad </w:t>
      </w:r>
      <w:r w:rsidRPr="00B23438">
        <w:rPr>
          <w:u w:val="single"/>
        </w:rPr>
        <w:t>Euro 150,00- per ogni carro certificato</w:t>
      </w:r>
      <w:r>
        <w:t>, oltre oneri previdenziali e fiscali, se non compensati o rimborsati direttamente dall’Erario al soggetto realizzatore.</w:t>
      </w:r>
    </w:p>
    <w:p w14:paraId="7C7E2AB8" w14:textId="77777777" w:rsidR="004D45FE" w:rsidRDefault="004D45FE" w:rsidP="004D45FE">
      <w:pPr>
        <w:spacing w:after="0" w:line="240" w:lineRule="auto"/>
        <w:jc w:val="both"/>
      </w:pPr>
    </w:p>
    <w:p w14:paraId="0F39D14E" w14:textId="77777777" w:rsidR="00201618" w:rsidRDefault="00B23438" w:rsidP="004D45FE">
      <w:pPr>
        <w:spacing w:after="0" w:line="240" w:lineRule="auto"/>
        <w:jc w:val="both"/>
      </w:pPr>
      <w:r>
        <w:t>Saranno rimborsate esclusivamente le spese sostenute</w:t>
      </w:r>
      <w:r w:rsidR="00201618">
        <w:t>:</w:t>
      </w:r>
      <w:r>
        <w:t xml:space="preserve"> </w:t>
      </w:r>
    </w:p>
    <w:p w14:paraId="381F4593" w14:textId="4621BF38" w:rsidR="00201618" w:rsidRDefault="004767FD" w:rsidP="004D45FE">
      <w:pPr>
        <w:spacing w:after="0" w:line="240" w:lineRule="auto"/>
        <w:jc w:val="both"/>
      </w:pPr>
      <w:r>
        <w:t>a</w:t>
      </w:r>
      <w:r w:rsidR="00201618">
        <w:t xml:space="preserve">) </w:t>
      </w:r>
      <w:r w:rsidR="00B23438">
        <w:t xml:space="preserve">per l’ottenimento di certificazioni redatte secondo le indicazioni emanate dal Servizio </w:t>
      </w:r>
      <w:r w:rsidR="00F4149B">
        <w:t>P</w:t>
      </w:r>
      <w:r w:rsidR="00B23438">
        <w:t>olizia amministrativa della Provincia autonoma di Trento</w:t>
      </w:r>
      <w:r w:rsidR="00201618">
        <w:t>, e</w:t>
      </w:r>
    </w:p>
    <w:p w14:paraId="22BCE0A3" w14:textId="5323DD05" w:rsidR="00B23438" w:rsidRDefault="00201618" w:rsidP="00EC7472">
      <w:pPr>
        <w:spacing w:after="0" w:line="240" w:lineRule="auto"/>
      </w:pPr>
      <w:r>
        <w:t>b)</w:t>
      </w:r>
      <w:r w:rsidR="00B23438">
        <w:t xml:space="preserve"> con riferimento a carri allegorici allestiti per la partecipazione a sfilate di carnevale, o in occasione di altre ricorrenze della tradizione locale, </w:t>
      </w:r>
      <w:r w:rsidR="004D45FE">
        <w:t>che abbiano luogo nel territorio della Provincia autonoma di Trento e nel corso dell’anno 20</w:t>
      </w:r>
      <w:r w:rsidR="00CE4A88">
        <w:t>2</w:t>
      </w:r>
      <w:r w:rsidR="00EE5955">
        <w:t>3</w:t>
      </w:r>
      <w:r w:rsidR="004D45FE">
        <w:t>.</w:t>
      </w:r>
    </w:p>
    <w:p w14:paraId="43028496" w14:textId="77777777" w:rsidR="004D45FE" w:rsidRDefault="004D45FE" w:rsidP="004D45FE">
      <w:pPr>
        <w:spacing w:after="0" w:line="240" w:lineRule="auto"/>
        <w:jc w:val="both"/>
      </w:pPr>
    </w:p>
    <w:p w14:paraId="52A5513F" w14:textId="77777777" w:rsidR="00B23438" w:rsidRDefault="004D45FE" w:rsidP="004D45FE">
      <w:pPr>
        <w:spacing w:after="0" w:line="240" w:lineRule="auto"/>
        <w:jc w:val="both"/>
      </w:pPr>
      <w:r>
        <w:t>Il riconoscimento del contributo è subordinato al preventivo accreditamento presso il Comune</w:t>
      </w:r>
      <w:r w:rsidR="00F46546">
        <w:t xml:space="preserve"> o la Comunità</w:t>
      </w:r>
      <w:r>
        <w:t xml:space="preserve"> ove avrà luogo la sfilata</w:t>
      </w:r>
      <w:r w:rsidR="00F46546">
        <w:t>,</w:t>
      </w:r>
      <w:r>
        <w:t xml:space="preserve"> ed alla presentazione della documentazione richiesta, secondo le modalità e nel rispetto dei termini individuati dal paragrafo n. 3.</w:t>
      </w:r>
    </w:p>
    <w:p w14:paraId="2B2AC72A" w14:textId="77777777" w:rsidR="004D45FE" w:rsidRDefault="004D45FE" w:rsidP="004D45FE">
      <w:pPr>
        <w:spacing w:after="0" w:line="240" w:lineRule="auto"/>
        <w:jc w:val="both"/>
      </w:pPr>
    </w:p>
    <w:p w14:paraId="2327519A" w14:textId="77777777" w:rsidR="004D45FE" w:rsidRPr="004D45FE" w:rsidRDefault="004D45FE" w:rsidP="004D45FE">
      <w:pPr>
        <w:spacing w:after="0" w:line="240" w:lineRule="auto"/>
        <w:jc w:val="both"/>
        <w:rPr>
          <w:b/>
        </w:rPr>
      </w:pPr>
      <w:r w:rsidRPr="004D45FE">
        <w:rPr>
          <w:b/>
        </w:rPr>
        <w:t>2. SOGGETTI AMMESSI ALLA RICHIESTA DEL CONTRIBUTO</w:t>
      </w:r>
    </w:p>
    <w:p w14:paraId="36725564" w14:textId="77777777" w:rsidR="004D45FE" w:rsidRDefault="004D45FE" w:rsidP="004D45FE">
      <w:pPr>
        <w:spacing w:after="0" w:line="240" w:lineRule="auto"/>
        <w:jc w:val="both"/>
      </w:pPr>
      <w:r>
        <w:t>Ai sensi degli artt. 3 e 11 co. 4 del Regolamento citato, possono essere ammessi alla richiesta del contributo in oggetto:</w:t>
      </w:r>
    </w:p>
    <w:p w14:paraId="5B42AC00" w14:textId="77777777" w:rsidR="004D45FE" w:rsidRDefault="004767FD" w:rsidP="004D45FE">
      <w:pPr>
        <w:spacing w:after="0" w:line="240" w:lineRule="auto"/>
        <w:jc w:val="both"/>
        <w:rPr>
          <w:color w:val="000000"/>
        </w:rPr>
      </w:pPr>
      <w:r>
        <w:t>1</w:t>
      </w:r>
      <w:r w:rsidR="004D45FE">
        <w:t xml:space="preserve">) </w:t>
      </w:r>
      <w:r w:rsidR="004D45FE">
        <w:rPr>
          <w:color w:val="000000"/>
        </w:rPr>
        <w:t>e</w:t>
      </w:r>
      <w:r w:rsidR="004D45FE" w:rsidRPr="00226AEC">
        <w:rPr>
          <w:color w:val="000000"/>
        </w:rPr>
        <w:t>nti</w:t>
      </w:r>
      <w:r w:rsidR="004D45FE">
        <w:rPr>
          <w:color w:val="000000"/>
        </w:rPr>
        <w:t xml:space="preserve"> pubblici o enti privati -</w:t>
      </w:r>
      <w:r w:rsidR="004D45FE" w:rsidRPr="00226AEC">
        <w:rPr>
          <w:color w:val="000000"/>
        </w:rPr>
        <w:t xml:space="preserve"> </w:t>
      </w:r>
      <w:r w:rsidR="004D45FE">
        <w:rPr>
          <w:color w:val="000000"/>
        </w:rPr>
        <w:t>anche sprovvisti di personalità giuridica, purché</w:t>
      </w:r>
      <w:r w:rsidR="00F46546">
        <w:rPr>
          <w:color w:val="000000"/>
        </w:rPr>
        <w:t xml:space="preserve"> titolari </w:t>
      </w:r>
      <w:r w:rsidR="004D45FE">
        <w:rPr>
          <w:color w:val="000000"/>
        </w:rPr>
        <w:t xml:space="preserve">di codice fiscale - </w:t>
      </w:r>
      <w:r w:rsidR="004D45FE" w:rsidRPr="00667320">
        <w:rPr>
          <w:color w:val="000000"/>
        </w:rPr>
        <w:t>che non abbiano fini di lucro e non abbiano finalità politiche e/o sindacali</w:t>
      </w:r>
      <w:r w:rsidR="00201618">
        <w:rPr>
          <w:color w:val="000000"/>
        </w:rPr>
        <w:t>, oppure</w:t>
      </w:r>
    </w:p>
    <w:p w14:paraId="27CD7190" w14:textId="77777777" w:rsidR="004767FD" w:rsidRDefault="004767FD" w:rsidP="004D45FE">
      <w:pPr>
        <w:spacing w:after="0" w:line="240" w:lineRule="auto"/>
        <w:jc w:val="both"/>
        <w:rPr>
          <w:color w:val="000000"/>
        </w:rPr>
      </w:pPr>
      <w:r>
        <w:t>2</w:t>
      </w:r>
      <w:r w:rsidR="004D45FE">
        <w:t xml:space="preserve">) </w:t>
      </w:r>
      <w:r w:rsidR="004D45FE">
        <w:rPr>
          <w:color w:val="000000"/>
        </w:rPr>
        <w:t>persone fisiche, qualora dichiarino di operare come referenti di un gruppo informale di cittadini</w:t>
      </w:r>
      <w:r>
        <w:rPr>
          <w:color w:val="000000"/>
        </w:rPr>
        <w:t xml:space="preserve"> </w:t>
      </w:r>
    </w:p>
    <w:p w14:paraId="0F8A7AEE" w14:textId="77777777" w:rsidR="004D45FE" w:rsidRPr="004767FD" w:rsidRDefault="004767FD" w:rsidP="004D45FE">
      <w:pPr>
        <w:spacing w:after="0" w:line="240" w:lineRule="auto"/>
        <w:jc w:val="both"/>
        <w:rPr>
          <w:color w:val="000000"/>
        </w:rPr>
      </w:pPr>
      <w:r>
        <w:rPr>
          <w:color w:val="000000"/>
        </w:rPr>
        <w:t>che</w:t>
      </w:r>
      <w:r w:rsidR="004D45FE">
        <w:t xml:space="preserve"> abbiano direttamente sostenuto, quali artefici del carro allegorico oppure organizzatori della sfilata, le spese di certificazione dello stesso</w:t>
      </w:r>
      <w:r w:rsidR="002B6D75">
        <w:t>,</w:t>
      </w:r>
      <w:r w:rsidR="004D45FE">
        <w:t xml:space="preserve"> ai sensi dall’art. 141 bis R.D. </w:t>
      </w:r>
      <w:r w:rsidR="004D45FE" w:rsidRPr="003D393D">
        <w:t>6 maggio 1940, n. 635</w:t>
      </w:r>
      <w:r w:rsidR="004D45FE">
        <w:t>.</w:t>
      </w:r>
    </w:p>
    <w:p w14:paraId="4E9AB93A" w14:textId="77777777" w:rsidR="004D45FE" w:rsidRDefault="004D45FE" w:rsidP="004D45FE">
      <w:pPr>
        <w:spacing w:after="0" w:line="240" w:lineRule="auto"/>
        <w:jc w:val="both"/>
      </w:pPr>
    </w:p>
    <w:p w14:paraId="20C0CBD3" w14:textId="77777777" w:rsidR="004D45FE" w:rsidRPr="006310D6" w:rsidRDefault="004D45FE" w:rsidP="004D45FE">
      <w:pPr>
        <w:pStyle w:val="Standard"/>
        <w:spacing w:line="320" w:lineRule="exact"/>
        <w:jc w:val="both"/>
        <w:rPr>
          <w:rFonts w:ascii="Arial Narrow" w:hAnsi="Arial Narrow"/>
          <w:color w:val="000000"/>
        </w:rPr>
      </w:pPr>
      <w:r>
        <w:rPr>
          <w:rFonts w:ascii="Arial Narrow" w:hAnsi="Arial Narrow"/>
          <w:color w:val="000000"/>
        </w:rPr>
        <w:t>In ogni caso</w:t>
      </w:r>
      <w:r w:rsidR="00201618">
        <w:rPr>
          <w:rFonts w:ascii="Arial Narrow" w:hAnsi="Arial Narrow"/>
          <w:color w:val="000000"/>
        </w:rPr>
        <w:t>,</w:t>
      </w:r>
      <w:r>
        <w:rPr>
          <w:rFonts w:ascii="Arial Narrow" w:hAnsi="Arial Narrow"/>
          <w:color w:val="000000"/>
        </w:rPr>
        <w:t xml:space="preserve"> </w:t>
      </w:r>
      <w:r w:rsidRPr="006310D6">
        <w:rPr>
          <w:rFonts w:ascii="Arial Narrow" w:hAnsi="Arial Narrow"/>
          <w:color w:val="000000"/>
        </w:rPr>
        <w:t>non p</w:t>
      </w:r>
      <w:r w:rsidR="00201618">
        <w:rPr>
          <w:rFonts w:ascii="Arial Narrow" w:hAnsi="Arial Narrow"/>
          <w:color w:val="000000"/>
        </w:rPr>
        <w:t xml:space="preserve">otrà </w:t>
      </w:r>
      <w:r w:rsidRPr="006310D6">
        <w:rPr>
          <w:rFonts w:ascii="Arial Narrow" w:hAnsi="Arial Narrow"/>
          <w:color w:val="000000"/>
        </w:rPr>
        <w:t xml:space="preserve">essere </w:t>
      </w:r>
      <w:r>
        <w:rPr>
          <w:rFonts w:ascii="Arial Narrow" w:hAnsi="Arial Narrow"/>
          <w:color w:val="000000"/>
        </w:rPr>
        <w:t>oggetto di contribuzione l’</w:t>
      </w:r>
      <w:r w:rsidRPr="006310D6">
        <w:rPr>
          <w:rFonts w:ascii="Arial Narrow" w:hAnsi="Arial Narrow"/>
          <w:color w:val="000000"/>
        </w:rPr>
        <w:t>attività di impresa</w:t>
      </w:r>
      <w:r>
        <w:rPr>
          <w:rFonts w:ascii="Arial Narrow" w:hAnsi="Arial Narrow"/>
          <w:color w:val="000000"/>
        </w:rPr>
        <w:t>,</w:t>
      </w:r>
      <w:r w:rsidRPr="006310D6">
        <w:rPr>
          <w:rFonts w:ascii="Arial Narrow" w:hAnsi="Arial Narrow"/>
          <w:color w:val="000000"/>
        </w:rPr>
        <w:t xml:space="preserve"> ai sensi dell’art. 107 TFUE e come definita dalla Comunicazione della Commissione europea n. 2016/C 262/0.</w:t>
      </w:r>
    </w:p>
    <w:p w14:paraId="1F582AC2" w14:textId="77777777" w:rsidR="004D45FE" w:rsidRPr="004D45FE" w:rsidRDefault="004D45FE" w:rsidP="004D45FE">
      <w:pPr>
        <w:spacing w:after="0" w:line="240" w:lineRule="auto"/>
        <w:jc w:val="both"/>
      </w:pPr>
    </w:p>
    <w:p w14:paraId="146D046F" w14:textId="77777777" w:rsidR="004D45FE" w:rsidRPr="004D45FE" w:rsidRDefault="004D45FE" w:rsidP="004D45FE">
      <w:pPr>
        <w:spacing w:after="0" w:line="240" w:lineRule="auto"/>
        <w:jc w:val="both"/>
        <w:rPr>
          <w:b/>
        </w:rPr>
      </w:pPr>
      <w:r w:rsidRPr="004D45FE">
        <w:rPr>
          <w:b/>
        </w:rPr>
        <w:lastRenderedPageBreak/>
        <w:t>3. PROCEDURA PER L’ACCREDITAMENTO E LA RICHIESTA DEL CONTRIBUTO</w:t>
      </w:r>
    </w:p>
    <w:p w14:paraId="354FD364" w14:textId="77777777" w:rsidR="00B23438" w:rsidRDefault="00E64335" w:rsidP="004D45FE">
      <w:pPr>
        <w:spacing w:after="0" w:line="240" w:lineRule="auto"/>
        <w:jc w:val="both"/>
      </w:pPr>
      <w:r>
        <w:t>Appurato che l’onere di munirsi della relazione tecnica in questione è da intendersi a carico del soggetto realizzatore del carro allegorico, o comunque di colui che richieda la licenza stessa, si ritiene opportuno che sia lo stesso ad individuare il tecnico esperto</w:t>
      </w:r>
      <w:r w:rsidR="004D45FE">
        <w:t>,</w:t>
      </w:r>
      <w:r>
        <w:t xml:space="preserve"> a cui affidare l’incarico ed a stipulare il relativo contratto d’opera, sostenendone in prima battuta gli oneri. </w:t>
      </w:r>
    </w:p>
    <w:p w14:paraId="526D7E97" w14:textId="77777777" w:rsidR="00201618" w:rsidRDefault="00201618" w:rsidP="00201618">
      <w:pPr>
        <w:spacing w:after="0" w:line="240" w:lineRule="auto"/>
        <w:jc w:val="both"/>
      </w:pPr>
    </w:p>
    <w:p w14:paraId="4D9E49D6" w14:textId="77777777" w:rsidR="00E64335" w:rsidRDefault="00E64335" w:rsidP="00201618">
      <w:pPr>
        <w:spacing w:after="0" w:line="240" w:lineRule="auto"/>
        <w:jc w:val="both"/>
      </w:pPr>
      <w:r>
        <w:t xml:space="preserve">Il Consorzio provvederà, dal canto suo, ad erogare, a favore dei soggetti che abbiano sopportato il costo per la positiva certificazione dell’attrazione, un contributo pari al saldo della fattura per la relativa prestazione professionale, </w:t>
      </w:r>
      <w:r w:rsidRPr="00B23438">
        <w:rPr>
          <w:u w:val="single"/>
        </w:rPr>
        <w:t>per un importo comunque non superiore ad Euro 150,00- per ogni carro certificato</w:t>
      </w:r>
      <w:r>
        <w:t xml:space="preserve"> (oltre oneri previdenziali e fiscali, se non compensati o rimborsati direttamente dall’Erario al soggetto realizzatore). </w:t>
      </w:r>
    </w:p>
    <w:p w14:paraId="4C836E8F" w14:textId="77777777" w:rsidR="00B23438" w:rsidRPr="004767FD" w:rsidRDefault="00B23438" w:rsidP="00201618">
      <w:pPr>
        <w:spacing w:after="0" w:line="240" w:lineRule="auto"/>
        <w:jc w:val="both"/>
        <w:rPr>
          <w:u w:val="single"/>
        </w:rPr>
      </w:pPr>
      <w:proofErr w:type="gramStart"/>
      <w:r w:rsidRPr="004767FD">
        <w:rPr>
          <w:u w:val="single"/>
        </w:rPr>
        <w:t>E’</w:t>
      </w:r>
      <w:proofErr w:type="gramEnd"/>
      <w:r w:rsidRPr="004767FD">
        <w:rPr>
          <w:u w:val="single"/>
        </w:rPr>
        <w:t xml:space="preserve"> esclusa la possibilità, per il tecnico che abbia provveduto a redigere la relazione, di fatturare direttamente la prestazione al Consorzio dei Comuni Trentini.</w:t>
      </w:r>
    </w:p>
    <w:p w14:paraId="6935394A" w14:textId="77777777" w:rsidR="00E64335" w:rsidRDefault="00E64335" w:rsidP="00E64335">
      <w:pPr>
        <w:spacing w:after="0" w:line="240" w:lineRule="auto"/>
        <w:ind w:firstLine="567"/>
        <w:jc w:val="both"/>
      </w:pPr>
    </w:p>
    <w:p w14:paraId="39E3C7D1" w14:textId="77777777" w:rsidR="00E64335" w:rsidRDefault="00E64335" w:rsidP="00201618">
      <w:pPr>
        <w:spacing w:after="0" w:line="240" w:lineRule="auto"/>
        <w:jc w:val="both"/>
      </w:pPr>
      <w:r>
        <w:t>Ciò considerato, si delinea la seguente procedura operativa:</w:t>
      </w:r>
    </w:p>
    <w:p w14:paraId="72756108" w14:textId="77777777" w:rsidR="00E64335" w:rsidRDefault="00E64335" w:rsidP="00E7197F">
      <w:pPr>
        <w:pStyle w:val="Paragrafoelenco"/>
        <w:numPr>
          <w:ilvl w:val="0"/>
          <w:numId w:val="3"/>
        </w:numPr>
        <w:spacing w:after="0" w:line="240" w:lineRule="auto"/>
        <w:jc w:val="both"/>
      </w:pPr>
      <w:r>
        <w:t>i Comuni</w:t>
      </w:r>
      <w:r w:rsidR="009E6FD1">
        <w:t xml:space="preserve"> e le Comunità</w:t>
      </w:r>
      <w:r>
        <w:t xml:space="preserve"> provvederanno ad informare i soggetti realizzatori dei carri allegorici della possibilità di ottenere la rifusione degli oneri di certificazione in oggetto, </w:t>
      </w:r>
      <w:r w:rsidR="00BF58EF">
        <w:t>e raccoglieranno</w:t>
      </w:r>
      <w:r>
        <w:t xml:space="preserve"> </w:t>
      </w:r>
      <w:r w:rsidR="004D45FE">
        <w:t xml:space="preserve">le domande di </w:t>
      </w:r>
      <w:r w:rsidR="00BF58EF">
        <w:t>ammissione al</w:t>
      </w:r>
      <w:r w:rsidR="004D45FE">
        <w:t xml:space="preserve"> contributo, da parte dei soggetti realizzatori dei carri allegorici </w:t>
      </w:r>
      <w:r w:rsidR="00E7197F">
        <w:t>o degli organizzatori della sfilata</w:t>
      </w:r>
      <w:r w:rsidR="00F46546">
        <w:t>;</w:t>
      </w:r>
    </w:p>
    <w:p w14:paraId="1C187462" w14:textId="77777777" w:rsidR="00F46546" w:rsidRDefault="00E7197F" w:rsidP="00D46240">
      <w:pPr>
        <w:pStyle w:val="Paragrafoelenco"/>
        <w:numPr>
          <w:ilvl w:val="0"/>
          <w:numId w:val="3"/>
        </w:numPr>
        <w:spacing w:after="0" w:line="240" w:lineRule="auto"/>
        <w:jc w:val="both"/>
      </w:pPr>
      <w:r>
        <w:t xml:space="preserve">a tal fine, i soggetti realizzatori dei carri allegorici o degli organizzatori della sfilata </w:t>
      </w:r>
      <w:r w:rsidR="00F46546">
        <w:t>formuleranno</w:t>
      </w:r>
      <w:r w:rsidR="004805BD">
        <w:t xml:space="preserve"> </w:t>
      </w:r>
      <w:r w:rsidRPr="00F46546">
        <w:rPr>
          <w:u w:val="single"/>
        </w:rPr>
        <w:t xml:space="preserve">- almeno tre giorni prima dello svolgimento della </w:t>
      </w:r>
      <w:r w:rsidR="009E6FD1" w:rsidRPr="00F46546">
        <w:rPr>
          <w:u w:val="single"/>
        </w:rPr>
        <w:t>sfilata</w:t>
      </w:r>
      <w:r w:rsidRPr="00F46546">
        <w:rPr>
          <w:u w:val="single"/>
        </w:rPr>
        <w:t>, e comunque prima della certificazione del carro</w:t>
      </w:r>
      <w:r w:rsidR="00F46546">
        <w:rPr>
          <w:u w:val="single"/>
        </w:rPr>
        <w:t xml:space="preserve"> </w:t>
      </w:r>
      <w:r w:rsidRPr="00F46546">
        <w:rPr>
          <w:u w:val="single"/>
        </w:rPr>
        <w:t>-</w:t>
      </w:r>
      <w:r>
        <w:t xml:space="preserve"> </w:t>
      </w:r>
      <w:r w:rsidR="00F46546">
        <w:t xml:space="preserve">richiesta di ammissione al contributo nei confronti del Comune o della Comunità, nel cui territorio avrà luogo la sfilata. </w:t>
      </w:r>
      <w:r w:rsidR="00BF58EF">
        <w:t>G</w:t>
      </w:r>
      <w:r w:rsidR="00F46546">
        <w:t xml:space="preserve">li interessati compileranno il </w:t>
      </w:r>
      <w:r w:rsidR="00F46546" w:rsidRPr="00BF58EF">
        <w:rPr>
          <w:b/>
        </w:rPr>
        <w:t>modulo A</w:t>
      </w:r>
      <w:r w:rsidR="00F46546">
        <w:t>, allegato alla presente, e lo consegneranno presso gli Uffici dell’Amministrazione;</w:t>
      </w:r>
    </w:p>
    <w:p w14:paraId="71358C78" w14:textId="77777777" w:rsidR="00E64335" w:rsidRPr="00671DBB" w:rsidRDefault="00E64335" w:rsidP="00D46240">
      <w:pPr>
        <w:pStyle w:val="Paragrafoelenco"/>
        <w:numPr>
          <w:ilvl w:val="0"/>
          <w:numId w:val="3"/>
        </w:numPr>
        <w:spacing w:after="0" w:line="240" w:lineRule="auto"/>
        <w:jc w:val="both"/>
      </w:pPr>
      <w:r>
        <w:t>i Comuni</w:t>
      </w:r>
      <w:r w:rsidR="00F46546">
        <w:t xml:space="preserve"> o le Comunità</w:t>
      </w:r>
      <w:r>
        <w:t xml:space="preserve">, </w:t>
      </w:r>
      <w:r w:rsidR="00E7197F" w:rsidRPr="00F46546">
        <w:rPr>
          <w:u w:val="single"/>
        </w:rPr>
        <w:t xml:space="preserve">entro </w:t>
      </w:r>
      <w:r w:rsidR="004805BD" w:rsidRPr="00F46546">
        <w:rPr>
          <w:u w:val="single"/>
        </w:rPr>
        <w:t>il giorno precedente allo</w:t>
      </w:r>
      <w:r w:rsidR="00E7197F" w:rsidRPr="00F46546">
        <w:rPr>
          <w:u w:val="single"/>
        </w:rPr>
        <w:t xml:space="preserve"> svolgimento della sfilata</w:t>
      </w:r>
      <w:r w:rsidR="00E7197F">
        <w:t xml:space="preserve">, </w:t>
      </w:r>
      <w:r>
        <w:t>indicheranno al Consorzio i dati relativi ai soggetti titolati a ricevere il contributo,</w:t>
      </w:r>
      <w:r w:rsidR="00E7197F">
        <w:t xml:space="preserve"> in quanto partecipanti a sfilate di carnevale, o comunque afferenti alla tradizione locale, che risultino effettivamente programmate sul proprio territorio. A tal fine, le Amministrazioni</w:t>
      </w:r>
      <w:r>
        <w:t xml:space="preserve"> </w:t>
      </w:r>
      <w:r w:rsidR="00F46546">
        <w:t>compileranno la sezione a loro riservata sul</w:t>
      </w:r>
      <w:r w:rsidR="004805BD" w:rsidRPr="00F46546">
        <w:rPr>
          <w:b/>
        </w:rPr>
        <w:t xml:space="preserve"> modulo A</w:t>
      </w:r>
      <w:r w:rsidR="004805BD">
        <w:t xml:space="preserve">, </w:t>
      </w:r>
      <w:r w:rsidR="00F46546">
        <w:t xml:space="preserve">consegnato da parte degli interessati, </w:t>
      </w:r>
      <w:r w:rsidR="004805BD">
        <w:t>e lo invieranno</w:t>
      </w:r>
      <w:r w:rsidR="00E7197F">
        <w:t xml:space="preserve"> a mezzo PEC all’indirizzo</w:t>
      </w:r>
      <w:r w:rsidRPr="00671DBB">
        <w:t xml:space="preserve"> </w:t>
      </w:r>
      <w:hyperlink r:id="rId5" w:history="1">
        <w:r w:rsidRPr="00671DBB">
          <w:rPr>
            <w:rStyle w:val="Collegamentoipertestuale"/>
          </w:rPr>
          <w:t>consorzio@pec.comunitrentini.it</w:t>
        </w:r>
      </w:hyperlink>
      <w:r>
        <w:t>;</w:t>
      </w:r>
    </w:p>
    <w:p w14:paraId="2E5AD2A1" w14:textId="77777777" w:rsidR="00E64335" w:rsidRDefault="00E64335" w:rsidP="00E7197F">
      <w:pPr>
        <w:pStyle w:val="Paragrafoelenco"/>
        <w:numPr>
          <w:ilvl w:val="0"/>
          <w:numId w:val="3"/>
        </w:numPr>
        <w:spacing w:after="0" w:line="240" w:lineRule="auto"/>
        <w:jc w:val="both"/>
      </w:pPr>
      <w:r>
        <w:t xml:space="preserve">i Soggetti </w:t>
      </w:r>
      <w:r w:rsidR="00E7197F">
        <w:t>realizzatori od organizzatori</w:t>
      </w:r>
      <w:r>
        <w:t xml:space="preserve"> provvederanno - sotto la loro responsabilità e sulla base di una rigorosa verifica di corrispondenza dei titoli abilitativi e dell’esperienza posseduta rispetto alla natura della certificazione richiesta, come </w:t>
      </w:r>
      <w:r w:rsidR="004767FD">
        <w:t>specificata</w:t>
      </w:r>
      <w:r>
        <w:t xml:space="preserve"> negli atti precitati - ad individuare il tecnico esperto a cui affidare la prestazione professionale, e stipuleranno con esso il relativo contratto d’opera;</w:t>
      </w:r>
    </w:p>
    <w:p w14:paraId="6D4F27DA" w14:textId="77777777" w:rsidR="00E64335" w:rsidRDefault="00E64335" w:rsidP="00E7197F">
      <w:pPr>
        <w:pStyle w:val="Paragrafoelenco"/>
        <w:numPr>
          <w:ilvl w:val="0"/>
          <w:numId w:val="3"/>
        </w:numPr>
        <w:spacing w:after="0" w:line="240" w:lineRule="auto"/>
        <w:jc w:val="both"/>
      </w:pPr>
      <w:r>
        <w:t>il tecnico esperto redigerà la relazione tecnica di certificazione impiegando il modello messo a disposizione</w:t>
      </w:r>
      <w:r w:rsidR="00E7197F">
        <w:t xml:space="preserve"> </w:t>
      </w:r>
      <w:r>
        <w:t xml:space="preserve">dalla Polizia amministrativa provinciale, ed emetterà la relativa </w:t>
      </w:r>
      <w:r w:rsidRPr="00E7197F">
        <w:rPr>
          <w:u w:val="single"/>
        </w:rPr>
        <w:t xml:space="preserve">fattura intestandola al Soggetto </w:t>
      </w:r>
      <w:r w:rsidR="00201618">
        <w:rPr>
          <w:u w:val="single"/>
        </w:rPr>
        <w:t>che richiederà il contributo</w:t>
      </w:r>
      <w:r>
        <w:t>,</w:t>
      </w:r>
      <w:r w:rsidR="00201618">
        <w:t xml:space="preserve"> e</w:t>
      </w:r>
      <w:r>
        <w:t xml:space="preserve"> che ne curerà il pagamento;</w:t>
      </w:r>
    </w:p>
    <w:p w14:paraId="10B8CD56" w14:textId="70BF5DB8" w:rsidR="00E7197F" w:rsidRDefault="00E7197F" w:rsidP="00E7197F">
      <w:pPr>
        <w:pStyle w:val="Paragrafoelenco"/>
        <w:numPr>
          <w:ilvl w:val="0"/>
          <w:numId w:val="3"/>
        </w:numPr>
        <w:spacing w:after="0" w:line="240" w:lineRule="auto"/>
        <w:jc w:val="both"/>
      </w:pPr>
      <w:r>
        <w:t xml:space="preserve">il </w:t>
      </w:r>
      <w:r w:rsidR="00E64335">
        <w:t xml:space="preserve">Soggetto realizzatore </w:t>
      </w:r>
      <w:r>
        <w:t xml:space="preserve">o organizzatore (attraverso il proprio legale rappresentante, oppure la persona fisica capofila di un gruppo informale) </w:t>
      </w:r>
      <w:r w:rsidR="00E64335">
        <w:t xml:space="preserve">richiederà al Consorzio la liquidazione del contributo, compilando l’allegato </w:t>
      </w:r>
      <w:r w:rsidR="00E64335" w:rsidRPr="00E7197F">
        <w:rPr>
          <w:b/>
        </w:rPr>
        <w:t xml:space="preserve">modulo B </w:t>
      </w:r>
      <w:r w:rsidR="00E64335">
        <w:t xml:space="preserve">e trasmettendolo </w:t>
      </w:r>
      <w:r>
        <w:t xml:space="preserve">direttamente - </w:t>
      </w:r>
      <w:r w:rsidR="00E64335">
        <w:t xml:space="preserve">mediante </w:t>
      </w:r>
      <w:proofErr w:type="gramStart"/>
      <w:r w:rsidR="00F4149B">
        <w:t xml:space="preserve">PEC </w:t>
      </w:r>
      <w:r w:rsidR="00E64335">
        <w:t xml:space="preserve"> </w:t>
      </w:r>
      <w:r w:rsidR="00E64335" w:rsidRPr="00671DBB">
        <w:t>all’indirizzo</w:t>
      </w:r>
      <w:proofErr w:type="gramEnd"/>
      <w:r w:rsidR="00E64335" w:rsidRPr="00671DBB">
        <w:t xml:space="preserve"> </w:t>
      </w:r>
      <w:hyperlink r:id="rId6" w:history="1">
        <w:r w:rsidR="00E64335" w:rsidRPr="00671DBB">
          <w:rPr>
            <w:rStyle w:val="Collegamentoipertestuale"/>
          </w:rPr>
          <w:t>consorzio@pec.comunitrentini.it</w:t>
        </w:r>
      </w:hyperlink>
      <w:r w:rsidR="00BF58EF">
        <w:rPr>
          <w:rStyle w:val="Collegamentoipertestuale"/>
        </w:rPr>
        <w:t>,</w:t>
      </w:r>
      <w:r w:rsidR="00E64335">
        <w:t xml:space="preserve"> o con spedizione o consegna manuale presso la sede della Società</w:t>
      </w:r>
      <w:r>
        <w:t>.</w:t>
      </w:r>
    </w:p>
    <w:p w14:paraId="1CAA0887" w14:textId="77777777" w:rsidR="00E64335" w:rsidRPr="0019537C" w:rsidRDefault="00E7197F" w:rsidP="00E7197F">
      <w:pPr>
        <w:pStyle w:val="Paragrafoelenco"/>
        <w:spacing w:after="0" w:line="240" w:lineRule="auto"/>
        <w:jc w:val="both"/>
        <w:rPr>
          <w:u w:val="single"/>
        </w:rPr>
      </w:pPr>
      <w:r>
        <w:t xml:space="preserve">Il modulo dovrà essere </w:t>
      </w:r>
      <w:r w:rsidR="00E64335">
        <w:t xml:space="preserve">accompagnato da copia di un </w:t>
      </w:r>
      <w:r w:rsidR="00E64335" w:rsidRPr="00E7197F">
        <w:rPr>
          <w:b/>
        </w:rPr>
        <w:t xml:space="preserve">documento di identità </w:t>
      </w:r>
      <w:r w:rsidR="00E64335" w:rsidRPr="00184618">
        <w:t>del sottoscrittore</w:t>
      </w:r>
      <w:r w:rsidR="00E64335">
        <w:t xml:space="preserve">, copia della </w:t>
      </w:r>
      <w:r w:rsidR="00E64335" w:rsidRPr="00E7197F">
        <w:rPr>
          <w:b/>
        </w:rPr>
        <w:t>relazione redatta dal tecnico</w:t>
      </w:r>
      <w:r w:rsidR="00E64335">
        <w:t xml:space="preserve"> e da copia </w:t>
      </w:r>
      <w:r w:rsidR="00E64335" w:rsidRPr="00E7197F">
        <w:rPr>
          <w:b/>
        </w:rPr>
        <w:t xml:space="preserve">della fattura emessa dal professionista </w:t>
      </w:r>
      <w:r w:rsidR="00E64335" w:rsidRPr="00671DBB">
        <w:t>a carico del Soggetto realizzatore</w:t>
      </w:r>
      <w:r w:rsidR="00E64335" w:rsidRPr="00E7197F">
        <w:rPr>
          <w:b/>
        </w:rPr>
        <w:t>, regolarmente quietanzata o accompagnata da prova dell’avvenuto pagamento</w:t>
      </w:r>
      <w:r w:rsidR="00E64335">
        <w:t>.</w:t>
      </w:r>
      <w:r>
        <w:t xml:space="preserve"> L’invio di tutta la documentazione suddetta </w:t>
      </w:r>
      <w:r w:rsidRPr="0019537C">
        <w:rPr>
          <w:u w:val="single"/>
        </w:rPr>
        <w:t xml:space="preserve">dovrà avvenire, a pena di decadenza, </w:t>
      </w:r>
      <w:proofErr w:type="gramStart"/>
      <w:r w:rsidRPr="0019537C">
        <w:rPr>
          <w:u w:val="single"/>
        </w:rPr>
        <w:t xml:space="preserve">entro  </w:t>
      </w:r>
      <w:r w:rsidR="00BE44FE">
        <w:rPr>
          <w:u w:val="single"/>
        </w:rPr>
        <w:t>quattro</w:t>
      </w:r>
      <w:proofErr w:type="gramEnd"/>
      <w:r w:rsidR="007B7298">
        <w:rPr>
          <w:u w:val="single"/>
        </w:rPr>
        <w:t xml:space="preserve"> mesi</w:t>
      </w:r>
      <w:r w:rsidRPr="0019537C">
        <w:rPr>
          <w:u w:val="single"/>
        </w:rPr>
        <w:t xml:space="preserve"> </w:t>
      </w:r>
      <w:r w:rsidR="007B7298">
        <w:rPr>
          <w:u w:val="single"/>
        </w:rPr>
        <w:t>dalla data di</w:t>
      </w:r>
      <w:r w:rsidRPr="0019537C">
        <w:rPr>
          <w:u w:val="single"/>
        </w:rPr>
        <w:t xml:space="preserve"> svolgimento della sfilata</w:t>
      </w:r>
      <w:r w:rsidR="00BE44FE">
        <w:rPr>
          <w:u w:val="single"/>
        </w:rPr>
        <w:t>.</w:t>
      </w:r>
      <w:r w:rsidR="007B7298">
        <w:rPr>
          <w:u w:val="single"/>
        </w:rPr>
        <w:t xml:space="preserve"> </w:t>
      </w:r>
    </w:p>
    <w:p w14:paraId="4215E3EE" w14:textId="77777777" w:rsidR="00E64335" w:rsidRPr="0019537C" w:rsidRDefault="00E64335" w:rsidP="0019537C">
      <w:pPr>
        <w:pStyle w:val="Paragrafoelenco"/>
        <w:numPr>
          <w:ilvl w:val="0"/>
          <w:numId w:val="3"/>
        </w:numPr>
        <w:spacing w:after="0" w:line="240" w:lineRule="auto"/>
        <w:jc w:val="both"/>
        <w:rPr>
          <w:u w:val="single"/>
        </w:rPr>
      </w:pPr>
      <w:r>
        <w:t xml:space="preserve">il Consorzio - verificata la corrispondenza della richiesta all’elenco dei carri per cui il Comune </w:t>
      </w:r>
      <w:r w:rsidR="00E7197F">
        <w:t>ha effettuato l’accreditamento</w:t>
      </w:r>
      <w:r>
        <w:t xml:space="preserve"> e la regolarità della documentazione presentata -   provvederà a riconoscere al Soggetto realizzatore, mediante bonifico bancario</w:t>
      </w:r>
      <w:r w:rsidR="0019537C">
        <w:t xml:space="preserve"> sul conto corrente intestato all’Ente o alla persona fisica richiedente (o alla persona fisica designata da quest’ultimo, qualora il richiedente non sia titolare di un proprio conto corrente)</w:t>
      </w:r>
      <w:r>
        <w:t xml:space="preserve"> la rifusione dell’importo esposto in fattura, </w:t>
      </w:r>
      <w:r w:rsidRPr="0019537C">
        <w:rPr>
          <w:u w:val="single"/>
        </w:rPr>
        <w:t xml:space="preserve">fino ad un massimo di Euro </w:t>
      </w:r>
      <w:r w:rsidRPr="0019537C">
        <w:rPr>
          <w:u w:val="single"/>
        </w:rPr>
        <w:lastRenderedPageBreak/>
        <w:t>150,00- per ciascun carro certificato (oltre oneri previdenziali e fiscali, se non compensati o rimborsati direttamente dall’Erario al soggetto realizzatore).</w:t>
      </w:r>
    </w:p>
    <w:p w14:paraId="5CD606D6" w14:textId="77777777" w:rsidR="00E64335" w:rsidRDefault="00E64335" w:rsidP="00E64335">
      <w:pPr>
        <w:spacing w:after="0" w:line="240" w:lineRule="auto"/>
        <w:ind w:left="426" w:hanging="426"/>
        <w:jc w:val="both"/>
      </w:pPr>
    </w:p>
    <w:p w14:paraId="19D136BB" w14:textId="77777777" w:rsidR="00E64335" w:rsidRPr="00122C2A" w:rsidRDefault="00201618" w:rsidP="00122C2A">
      <w:pPr>
        <w:spacing w:after="0" w:line="240" w:lineRule="auto"/>
        <w:jc w:val="both"/>
        <w:rPr>
          <w:b/>
          <w:color w:val="000000" w:themeColor="text1"/>
        </w:rPr>
      </w:pPr>
      <w:r w:rsidRPr="00201618">
        <w:rPr>
          <w:b/>
        </w:rPr>
        <w:t>4</w:t>
      </w:r>
      <w:r w:rsidRPr="00122C2A">
        <w:rPr>
          <w:b/>
          <w:color w:val="000000" w:themeColor="text1"/>
        </w:rPr>
        <w:t>. INFORMATIVA SUL TRATTAMENTO DEI DATI PERSONALI</w:t>
      </w:r>
    </w:p>
    <w:p w14:paraId="0A2D687F"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Desideriamo informarLa che il Regolamento UE 2016/679 ha per oggetto la protezione delle persone con riguardo al trattamento dei dati personali. In osservanza al principio di trasparenza previsto dall’art. 12 del Regolamento, il Consorzio dei Comuni Trentini Le fornisce le informazioni di seguito elencate:</w:t>
      </w:r>
    </w:p>
    <w:p w14:paraId="0B0E8B55" w14:textId="787B59DF"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Titolare del trattamento</w:t>
      </w:r>
      <w:r w:rsidRPr="00122C2A">
        <w:rPr>
          <w:rStyle w:val="Enfasigrassetto"/>
          <w:rFonts w:ascii="Arial Narrow" w:hAnsi="Arial Narrow" w:cs="Arial"/>
          <w:b w:val="0"/>
          <w:color w:val="000000" w:themeColor="text1"/>
          <w:spacing w:val="2"/>
        </w:rPr>
        <w:t xml:space="preserve"> </w:t>
      </w:r>
      <w:r w:rsidRPr="00122C2A">
        <w:rPr>
          <w:rFonts w:ascii="Arial Narrow" w:hAnsi="Arial Narrow" w:cs="Arial"/>
          <w:color w:val="000000" w:themeColor="text1"/>
          <w:spacing w:val="2"/>
        </w:rPr>
        <w:t>è il</w:t>
      </w:r>
      <w:r w:rsidR="004767FD">
        <w:rPr>
          <w:rFonts w:ascii="Arial Narrow" w:hAnsi="Arial Narrow" w:cs="Arial"/>
          <w:color w:val="000000" w:themeColor="text1"/>
          <w:spacing w:val="2"/>
        </w:rPr>
        <w:t xml:space="preserve"> </w:t>
      </w:r>
      <w:r w:rsidRPr="00122C2A">
        <w:rPr>
          <w:rStyle w:val="Enfasigrassetto"/>
          <w:rFonts w:ascii="Arial Narrow" w:hAnsi="Arial Narrow" w:cs="Arial"/>
          <w:b w:val="0"/>
          <w:color w:val="000000" w:themeColor="text1"/>
          <w:spacing w:val="2"/>
        </w:rPr>
        <w:t>Consorzio dei Comuni Trentini </w:t>
      </w:r>
      <w:proofErr w:type="spellStart"/>
      <w:r w:rsidRPr="00122C2A">
        <w:rPr>
          <w:rFonts w:ascii="Arial Narrow" w:hAnsi="Arial Narrow" w:cs="Arial"/>
          <w:color w:val="000000" w:themeColor="text1"/>
          <w:spacing w:val="2"/>
        </w:rPr>
        <w:t>soc</w:t>
      </w:r>
      <w:proofErr w:type="spellEnd"/>
      <w:r w:rsidRPr="00122C2A">
        <w:rPr>
          <w:rFonts w:ascii="Arial Narrow" w:hAnsi="Arial Narrow" w:cs="Arial"/>
          <w:color w:val="000000" w:themeColor="text1"/>
          <w:spacing w:val="2"/>
        </w:rPr>
        <w:t>. coop.,</w:t>
      </w:r>
      <w:r w:rsidR="00F4149B">
        <w:rPr>
          <w:rFonts w:ascii="Arial Narrow" w:hAnsi="Arial Narrow" w:cs="Arial"/>
          <w:color w:val="000000" w:themeColor="text1"/>
          <w:spacing w:val="2"/>
        </w:rPr>
        <w:t xml:space="preserve"> </w:t>
      </w:r>
      <w:r w:rsidRPr="00122C2A">
        <w:rPr>
          <w:rFonts w:ascii="Arial Narrow" w:hAnsi="Arial Narrow" w:cs="Arial"/>
          <w:color w:val="000000" w:themeColor="text1"/>
          <w:spacing w:val="2"/>
        </w:rPr>
        <w:t>con sede a Trento, Via Torre Verde, 23. (</w:t>
      </w:r>
      <w:proofErr w:type="spellStart"/>
      <w:r w:rsidRPr="00122C2A">
        <w:rPr>
          <w:rStyle w:val="Enfasigrassetto"/>
          <w:rFonts w:ascii="Arial Narrow" w:hAnsi="Arial Narrow" w:cs="Arial"/>
          <w:b w:val="0"/>
          <w:color w:val="000000" w:themeColor="text1"/>
          <w:spacing w:val="2"/>
        </w:rPr>
        <w:t>e.mail</w:t>
      </w:r>
      <w:proofErr w:type="spellEnd"/>
      <w:r w:rsidRPr="00122C2A">
        <w:rPr>
          <w:rStyle w:val="Enfasigrassetto"/>
          <w:rFonts w:ascii="Arial Narrow" w:hAnsi="Arial Narrow" w:cs="Arial"/>
          <w:b w:val="0"/>
          <w:color w:val="000000" w:themeColor="text1"/>
          <w:spacing w:val="2"/>
        </w:rPr>
        <w:t> </w:t>
      </w:r>
      <w:hyperlink r:id="rId7" w:tooltip="Link a info@comunitrentini.it" w:history="1">
        <w:r w:rsidRPr="00122C2A">
          <w:rPr>
            <w:rStyle w:val="Collegamentoipertestuale"/>
            <w:rFonts w:ascii="Arial Narrow" w:hAnsi="Arial Narrow" w:cs="Arial"/>
            <w:bCs/>
            <w:color w:val="000000" w:themeColor="text1"/>
            <w:spacing w:val="2"/>
          </w:rPr>
          <w:t>info@comunitrentini.it</w:t>
        </w:r>
      </w:hyperlink>
      <w:r w:rsidRPr="00122C2A">
        <w:rPr>
          <w:rStyle w:val="Enfasigrassetto"/>
          <w:rFonts w:ascii="Arial Narrow" w:hAnsi="Arial Narrow" w:cs="Arial"/>
          <w:b w:val="0"/>
          <w:color w:val="000000" w:themeColor="text1"/>
          <w:spacing w:val="2"/>
        </w:rPr>
        <w:t xml:space="preserve">; </w:t>
      </w:r>
      <w:proofErr w:type="spellStart"/>
      <w:r w:rsidRPr="00122C2A">
        <w:rPr>
          <w:rStyle w:val="Enfasigrassetto"/>
          <w:rFonts w:ascii="Arial Narrow" w:hAnsi="Arial Narrow" w:cs="Arial"/>
          <w:b w:val="0"/>
          <w:color w:val="000000" w:themeColor="text1"/>
          <w:spacing w:val="2"/>
        </w:rPr>
        <w:t>pec</w:t>
      </w:r>
      <w:proofErr w:type="spellEnd"/>
      <w:r w:rsidRPr="00122C2A">
        <w:rPr>
          <w:rStyle w:val="Enfasigrassetto"/>
          <w:rFonts w:ascii="Arial Narrow" w:hAnsi="Arial Narrow" w:cs="Arial"/>
          <w:b w:val="0"/>
          <w:color w:val="000000" w:themeColor="text1"/>
          <w:spacing w:val="2"/>
        </w:rPr>
        <w:t> </w:t>
      </w:r>
      <w:hyperlink r:id="rId8" w:tooltip="Link a consorzio@pec.comunitrentini.it" w:history="1">
        <w:r w:rsidRPr="00122C2A">
          <w:rPr>
            <w:rStyle w:val="Collegamentoipertestuale"/>
            <w:rFonts w:ascii="Arial Narrow" w:hAnsi="Arial Narrow" w:cs="Arial"/>
            <w:bCs/>
            <w:color w:val="000000" w:themeColor="text1"/>
            <w:spacing w:val="2"/>
          </w:rPr>
          <w:t>consorzio@pec.comunitrentini.it</w:t>
        </w:r>
      </w:hyperlink>
      <w:r w:rsidRPr="00122C2A">
        <w:rPr>
          <w:rStyle w:val="Enfasigrassetto"/>
          <w:rFonts w:ascii="Arial Narrow" w:hAnsi="Arial Narrow" w:cs="Arial"/>
          <w:b w:val="0"/>
          <w:color w:val="000000" w:themeColor="text1"/>
          <w:spacing w:val="2"/>
        </w:rPr>
        <w:t>; sito internet  </w:t>
      </w:r>
      <w:hyperlink r:id="rId9" w:tooltip="Link a www.comunitrentini.it" w:history="1">
        <w:r w:rsidRPr="00122C2A">
          <w:rPr>
            <w:rStyle w:val="Collegamentoipertestuale"/>
            <w:rFonts w:ascii="Arial Narrow" w:hAnsi="Arial Narrow" w:cs="Arial"/>
            <w:bCs/>
            <w:color w:val="000000" w:themeColor="text1"/>
            <w:spacing w:val="2"/>
          </w:rPr>
          <w:t>www.comunitrentini.it</w:t>
        </w:r>
      </w:hyperlink>
      <w:r w:rsidRPr="00122C2A">
        <w:rPr>
          <w:rStyle w:val="Enfasigrassetto"/>
          <w:rFonts w:ascii="Arial Narrow" w:hAnsi="Arial Narrow" w:cs="Arial"/>
          <w:b w:val="0"/>
          <w:color w:val="000000" w:themeColor="text1"/>
          <w:spacing w:val="2"/>
        </w:rPr>
        <w:t>; tel. 0461/987139).</w:t>
      </w:r>
    </w:p>
    <w:p w14:paraId="48040263"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Preposto al trattamento</w:t>
      </w:r>
      <w:r w:rsidRPr="00122C2A">
        <w:rPr>
          <w:rStyle w:val="Enfasigrassetto"/>
          <w:rFonts w:ascii="Arial Narrow" w:hAnsi="Arial Narrow" w:cs="Arial"/>
          <w:b w:val="0"/>
          <w:color w:val="000000" w:themeColor="text1"/>
          <w:spacing w:val="2"/>
        </w:rPr>
        <w:t> </w:t>
      </w:r>
      <w:r w:rsidRPr="00122C2A">
        <w:rPr>
          <w:rFonts w:ascii="Arial Narrow" w:hAnsi="Arial Narrow" w:cs="Arial"/>
          <w:color w:val="000000" w:themeColor="text1"/>
          <w:spacing w:val="2"/>
        </w:rPr>
        <w:t>è il Direttore generale.</w:t>
      </w:r>
      <w:r w:rsidRPr="00122C2A">
        <w:rPr>
          <w:rStyle w:val="apple-converted-space"/>
          <w:rFonts w:ascii="Arial Narrow" w:hAnsi="Arial Narrow" w:cs="Arial"/>
          <w:color w:val="000000" w:themeColor="text1"/>
          <w:spacing w:val="2"/>
        </w:rPr>
        <w:t> </w:t>
      </w:r>
    </w:p>
    <w:p w14:paraId="5CDC66E1"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Responsabile della protezione dei dati </w:t>
      </w:r>
      <w:r w:rsidRPr="00122C2A">
        <w:rPr>
          <w:rFonts w:ascii="Arial Narrow" w:hAnsi="Arial Narrow" w:cs="Arial"/>
          <w:color w:val="000000" w:themeColor="text1"/>
          <w:spacing w:val="2"/>
        </w:rPr>
        <w:t xml:space="preserve">(Data </w:t>
      </w:r>
      <w:proofErr w:type="spellStart"/>
      <w:r w:rsidRPr="00122C2A">
        <w:rPr>
          <w:rFonts w:ascii="Arial Narrow" w:hAnsi="Arial Narrow" w:cs="Arial"/>
          <w:color w:val="000000" w:themeColor="text1"/>
          <w:spacing w:val="2"/>
        </w:rPr>
        <w:t>protection</w:t>
      </w:r>
      <w:proofErr w:type="spellEnd"/>
      <w:r w:rsidRPr="00122C2A">
        <w:rPr>
          <w:rFonts w:ascii="Arial Narrow" w:hAnsi="Arial Narrow" w:cs="Arial"/>
          <w:color w:val="000000" w:themeColor="text1"/>
          <w:spacing w:val="2"/>
        </w:rPr>
        <w:t xml:space="preserve"> </w:t>
      </w:r>
      <w:proofErr w:type="spellStart"/>
      <w:r w:rsidRPr="00122C2A">
        <w:rPr>
          <w:rFonts w:ascii="Arial Narrow" w:hAnsi="Arial Narrow" w:cs="Arial"/>
          <w:color w:val="000000" w:themeColor="text1"/>
          <w:spacing w:val="2"/>
        </w:rPr>
        <w:t>officer</w:t>
      </w:r>
      <w:proofErr w:type="spellEnd"/>
      <w:r w:rsidRPr="00122C2A">
        <w:rPr>
          <w:rFonts w:ascii="Arial Narrow" w:hAnsi="Arial Narrow" w:cs="Arial"/>
          <w:color w:val="000000" w:themeColor="text1"/>
          <w:spacing w:val="2"/>
        </w:rPr>
        <w:t xml:space="preserve"> - DPO) è la </w:t>
      </w:r>
      <w:r w:rsidRPr="00122C2A">
        <w:rPr>
          <w:rStyle w:val="Enfasigrassetto"/>
          <w:rFonts w:ascii="Arial Narrow" w:hAnsi="Arial Narrow" w:cs="Arial"/>
          <w:b w:val="0"/>
          <w:color w:val="000000" w:themeColor="text1"/>
          <w:spacing w:val="2"/>
        </w:rPr>
        <w:t>società Dream s.r.l.</w:t>
      </w:r>
      <w:r w:rsidRPr="00122C2A">
        <w:rPr>
          <w:rFonts w:ascii="Arial Narrow" w:hAnsi="Arial Narrow" w:cs="Arial"/>
          <w:color w:val="000000" w:themeColor="text1"/>
          <w:spacing w:val="2"/>
        </w:rPr>
        <w:t>, con sede a </w:t>
      </w:r>
      <w:r w:rsidRPr="00122C2A">
        <w:rPr>
          <w:rStyle w:val="Enfasigrassetto"/>
          <w:rFonts w:ascii="Arial Narrow" w:hAnsi="Arial Narrow" w:cs="Arial"/>
          <w:b w:val="0"/>
          <w:color w:val="000000" w:themeColor="text1"/>
          <w:spacing w:val="2"/>
        </w:rPr>
        <w:t>Tione di Trento</w:t>
      </w:r>
      <w:r w:rsidRPr="00122C2A">
        <w:rPr>
          <w:rFonts w:ascii="Arial Narrow" w:hAnsi="Arial Narrow" w:cs="Arial"/>
          <w:color w:val="000000" w:themeColor="text1"/>
          <w:spacing w:val="2"/>
        </w:rPr>
        <w:t>, in via Giovanni Prati, 23. </w:t>
      </w:r>
      <w:r w:rsidRPr="00122C2A">
        <w:rPr>
          <w:rStyle w:val="Enfasigrassetto"/>
          <w:rFonts w:ascii="Arial Narrow" w:hAnsi="Arial Narrow" w:cs="Arial"/>
          <w:b w:val="0"/>
          <w:color w:val="000000" w:themeColor="text1"/>
          <w:spacing w:val="2"/>
        </w:rPr>
        <w:t>(e-mail  </w:t>
      </w:r>
      <w:hyperlink r:id="rId10" w:tooltip="Link a privacy@dream.tn.it" w:history="1">
        <w:r w:rsidRPr="00122C2A">
          <w:rPr>
            <w:rStyle w:val="Collegamentoipertestuale"/>
            <w:rFonts w:ascii="Arial Narrow" w:hAnsi="Arial Narrow" w:cs="Arial"/>
            <w:bCs/>
            <w:color w:val="000000" w:themeColor="text1"/>
            <w:spacing w:val="2"/>
          </w:rPr>
          <w:t>privacy@dream.tn.it</w:t>
        </w:r>
      </w:hyperlink>
      <w:r w:rsidRPr="00122C2A">
        <w:rPr>
          <w:rStyle w:val="Enfasigrassetto"/>
          <w:rFonts w:ascii="Arial Narrow" w:hAnsi="Arial Narrow" w:cs="Arial"/>
          <w:b w:val="0"/>
          <w:color w:val="000000" w:themeColor="text1"/>
          <w:spacing w:val="2"/>
        </w:rPr>
        <w:t>; tel. 0465/322514).</w:t>
      </w:r>
    </w:p>
    <w:p w14:paraId="0E63BA8E"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Fonte dei dati personali </w:t>
      </w:r>
    </w:p>
    <w:p w14:paraId="22F893E2"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Suoi dati sono raccolti presso l’Interessato (Lei medesimo).</w:t>
      </w:r>
    </w:p>
    <w:p w14:paraId="354E04B7"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Finalità e base giuridica del trattamento dei dati</w:t>
      </w:r>
    </w:p>
    <w:p w14:paraId="0D17C27D"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Suoi dati personali vengono raccolti e trattati per le finalità previste dal Regolamento (UE) 2016/679, in particolare per l'e</w:t>
      </w:r>
      <w:r w:rsidR="00541DB3" w:rsidRPr="00122C2A">
        <w:rPr>
          <w:rFonts w:ascii="Arial Narrow" w:hAnsi="Arial Narrow" w:cs="Arial"/>
          <w:color w:val="000000" w:themeColor="text1"/>
          <w:spacing w:val="2"/>
        </w:rPr>
        <w:t>rogazione di un contributo</w:t>
      </w:r>
      <w:r w:rsidRPr="00122C2A">
        <w:rPr>
          <w:rFonts w:ascii="Arial Narrow" w:hAnsi="Arial Narrow" w:cs="Arial"/>
          <w:color w:val="000000" w:themeColor="text1"/>
          <w:spacing w:val="2"/>
        </w:rPr>
        <w:t>,</w:t>
      </w:r>
      <w:r w:rsidR="00541DB3" w:rsidRPr="00122C2A">
        <w:rPr>
          <w:rFonts w:ascii="Arial Narrow" w:hAnsi="Arial Narrow" w:cs="Arial"/>
          <w:color w:val="000000" w:themeColor="text1"/>
          <w:spacing w:val="2"/>
        </w:rPr>
        <w:t xml:space="preserve"> secondo l’ordinamento interno della Società,</w:t>
      </w:r>
      <w:r w:rsidRPr="00122C2A">
        <w:rPr>
          <w:rFonts w:ascii="Arial Narrow" w:hAnsi="Arial Narrow" w:cs="Arial"/>
          <w:color w:val="000000" w:themeColor="text1"/>
          <w:spacing w:val="2"/>
        </w:rPr>
        <w:t xml:space="preserve"> nonché per finalità di archiviazione e di analisi per scopi statistici.</w:t>
      </w:r>
    </w:p>
    <w:p w14:paraId="638CFF5D"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b w:val="0"/>
          <w:color w:val="000000" w:themeColor="text1"/>
          <w:spacing w:val="2"/>
        </w:rPr>
        <w:t>Il conferimento dei dati </w:t>
      </w:r>
      <w:r w:rsidR="00541DB3" w:rsidRPr="00122C2A">
        <w:rPr>
          <w:rFonts w:ascii="Arial Narrow" w:hAnsi="Arial Narrow" w:cs="Arial"/>
          <w:color w:val="000000" w:themeColor="text1"/>
          <w:spacing w:val="2"/>
        </w:rPr>
        <w:t>ha natura</w:t>
      </w:r>
      <w:r w:rsidRPr="00122C2A">
        <w:rPr>
          <w:rFonts w:ascii="Arial Narrow" w:hAnsi="Arial Narrow" w:cs="Arial"/>
          <w:color w:val="000000" w:themeColor="text1"/>
          <w:spacing w:val="2"/>
        </w:rPr>
        <w:t xml:space="preserve"> facoltativa. </w:t>
      </w:r>
      <w:r w:rsidR="00541DB3" w:rsidRPr="00122C2A">
        <w:rPr>
          <w:rFonts w:ascii="Arial Narrow" w:hAnsi="Arial Narrow" w:cs="Arial"/>
          <w:color w:val="000000" w:themeColor="text1"/>
          <w:spacing w:val="2"/>
        </w:rPr>
        <w:t xml:space="preserve">tuttavia, </w:t>
      </w:r>
      <w:r w:rsidR="00541DB3" w:rsidRPr="00122C2A">
        <w:rPr>
          <w:rStyle w:val="Enfasigrassetto"/>
          <w:rFonts w:ascii="Arial Narrow" w:hAnsi="Arial Narrow" w:cs="Arial"/>
          <w:b w:val="0"/>
          <w:color w:val="000000" w:themeColor="text1"/>
          <w:spacing w:val="2"/>
        </w:rPr>
        <w:t>n</w:t>
      </w:r>
      <w:r w:rsidRPr="00122C2A">
        <w:rPr>
          <w:rStyle w:val="Enfasigrassetto"/>
          <w:rFonts w:ascii="Arial Narrow" w:hAnsi="Arial Narrow" w:cs="Arial"/>
          <w:b w:val="0"/>
          <w:color w:val="000000" w:themeColor="text1"/>
          <w:spacing w:val="2"/>
        </w:rPr>
        <w:t>on fornire i dati comporta</w:t>
      </w:r>
      <w:r w:rsidRPr="00122C2A">
        <w:rPr>
          <w:rFonts w:ascii="Arial Narrow" w:hAnsi="Arial Narrow" w:cs="Arial"/>
          <w:color w:val="000000" w:themeColor="text1"/>
          <w:spacing w:val="2"/>
        </w:rPr>
        <w:t xml:space="preserve"> impedire che il </w:t>
      </w:r>
      <w:r w:rsidR="00541DB3" w:rsidRPr="00122C2A">
        <w:rPr>
          <w:rFonts w:ascii="Arial Narrow" w:hAnsi="Arial Narrow" w:cs="Arial"/>
          <w:color w:val="000000" w:themeColor="text1"/>
          <w:spacing w:val="2"/>
        </w:rPr>
        <w:t>contributo</w:t>
      </w:r>
      <w:r w:rsidRPr="00122C2A">
        <w:rPr>
          <w:rFonts w:ascii="Arial Narrow" w:hAnsi="Arial Narrow" w:cs="Arial"/>
          <w:color w:val="000000" w:themeColor="text1"/>
          <w:spacing w:val="2"/>
        </w:rPr>
        <w:t xml:space="preserve"> possa essere </w:t>
      </w:r>
      <w:r w:rsidR="00541DB3" w:rsidRPr="00122C2A">
        <w:rPr>
          <w:rFonts w:ascii="Arial Narrow" w:hAnsi="Arial Narrow" w:cs="Arial"/>
          <w:color w:val="000000" w:themeColor="text1"/>
          <w:spacing w:val="2"/>
        </w:rPr>
        <w:t>erogato</w:t>
      </w:r>
      <w:r w:rsidRPr="00122C2A">
        <w:rPr>
          <w:rFonts w:ascii="Arial Narrow" w:hAnsi="Arial Narrow" w:cs="Arial"/>
          <w:color w:val="000000" w:themeColor="text1"/>
          <w:spacing w:val="2"/>
        </w:rPr>
        <w:t>.</w:t>
      </w:r>
    </w:p>
    <w:p w14:paraId="332D7757"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Modalità di trattamento dei dati </w:t>
      </w:r>
    </w:p>
    <w:p w14:paraId="7248154D"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dati raccolti o trasmessi al Consorzio dei Comuni Trentini vengono trattati con sistemi informatici e/o manuali attraverso procedure adeguate a garantire la sicurezza e la riservatezza degli stessi. I Suoi dati saranno trattati, esclusivamente per le finalità di cui sopra, dal personale dipendente dell’Area/Ufficio del Consorzio dei Comuni Trentini a ciò preposto, specificamente autorizzato ed istruito.</w:t>
      </w:r>
    </w:p>
    <w:p w14:paraId="52661CDD"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Per le finalità indicate, i Suoi dati potranno essere trattati da soggetti che svolgono attività a favore del Consorzio dei Comuni Trentini (es. gestione siti internet) a ciò appositamente autorizzati, ferme restando le tutele e garanzie di legge.</w:t>
      </w:r>
    </w:p>
    <w:p w14:paraId="326E27B9"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Comunicazione e diffusione dei dati a terzi e trasferimento dei dati fuori dall’</w:t>
      </w:r>
      <w:r w:rsidR="00E51F9E">
        <w:rPr>
          <w:rStyle w:val="Enfasigrassetto"/>
          <w:rFonts w:ascii="Arial Narrow" w:hAnsi="Arial Narrow" w:cs="Arial"/>
          <w:color w:val="000000" w:themeColor="text1"/>
          <w:spacing w:val="2"/>
        </w:rPr>
        <w:t>U</w:t>
      </w:r>
      <w:r w:rsidRPr="00122C2A">
        <w:rPr>
          <w:rStyle w:val="Enfasigrassetto"/>
          <w:rFonts w:ascii="Arial Narrow" w:hAnsi="Arial Narrow" w:cs="Arial"/>
          <w:color w:val="000000" w:themeColor="text1"/>
          <w:spacing w:val="2"/>
        </w:rPr>
        <w:t>nione europea</w:t>
      </w:r>
    </w:p>
    <w:p w14:paraId="46F6AB17"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Suoi dati possono essere comunicati ad altri soggetti, pubblici o privati che per legge o regolamento oppure per contratto/convenzione sono tenuti a conoscerli o possono conoscerli in relazione al servizio reso. Al di fuori di questa ipotesi, i dati potranno essere comunicati a terzi nei casi specificamente previsti dal diritto nazionale o dell'Unione europea.</w:t>
      </w:r>
    </w:p>
    <w:p w14:paraId="000E64C1"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dati potranno essere oggetto di pubblicazione in tutti i casi previsti da norme di legge, per finalità di trasparenza o in osservanza a disposizioni procedurali interne. Ulteriori ipotesi saranno rese note all’interessato tempestivamente in concomitanza dell’evento/servizio considerato. </w:t>
      </w:r>
    </w:p>
    <w:p w14:paraId="433BF9F5"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Durata del trattamento e periodo di conservazione </w:t>
      </w:r>
    </w:p>
    <w:p w14:paraId="6EF10E89"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 Suoi dati saranno conservati per il periodo strettamente necessario all’esecuzione del compito o della funzione di interesse pubblico esercitata dal Consorzio dei Comuni Trentini o comunque nei termini indicati nella informativa specifica per il servizio richiesto.</w:t>
      </w:r>
    </w:p>
    <w:p w14:paraId="30C77FC7"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Diritti dell’interessato</w:t>
      </w:r>
    </w:p>
    <w:p w14:paraId="707DBF3F"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lastRenderedPageBreak/>
        <w:t>Il diritto di accesso è assicurato in qualsiasi momento nelle modalità di cui all’art. 15 rivolgendosi direttamente all’Ufficio privacy del Consorzio dei Comuni Trentini (email </w:t>
      </w:r>
      <w:hyperlink r:id="rId11" w:tooltip="Link a privacyconsorzio@comunitrentini.it" w:history="1">
        <w:r w:rsidRPr="00122C2A">
          <w:rPr>
            <w:rStyle w:val="Collegamentoipertestuale"/>
            <w:rFonts w:ascii="Arial Narrow" w:hAnsi="Arial Narrow" w:cs="Arial"/>
            <w:color w:val="000000" w:themeColor="text1"/>
            <w:spacing w:val="2"/>
          </w:rPr>
          <w:t>privacyconsorzio@comunitrentini.it</w:t>
        </w:r>
      </w:hyperlink>
      <w:r w:rsidRPr="00122C2A">
        <w:rPr>
          <w:rFonts w:ascii="Arial Narrow" w:hAnsi="Arial Narrow" w:cs="Arial"/>
          <w:color w:val="000000" w:themeColor="text1"/>
          <w:spacing w:val="2"/>
        </w:rPr>
        <w:t>).  </w:t>
      </w:r>
    </w:p>
    <w:p w14:paraId="231EB871" w14:textId="562E103B"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Gli interessati possono rivolersi al Consorzio dei Comuni Trentini per:</w:t>
      </w:r>
    </w:p>
    <w:p w14:paraId="6C9697E5"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richiedere la conferma dell'esistenza o meno dei dati che lo riguardano;</w:t>
      </w:r>
    </w:p>
    <w:p w14:paraId="684E2C04"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richiederne la fonte;</w:t>
      </w:r>
    </w:p>
    <w:p w14:paraId="19FB912A"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ottenere la loro comunicazione in forma intelligibile;</w:t>
      </w:r>
    </w:p>
    <w:p w14:paraId="62FCA776"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richiedere di conoscere le finalità e modalità del trattamento;</w:t>
      </w:r>
    </w:p>
    <w:p w14:paraId="11B14458"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ottenere la rettifica, la cancellazione, la limitazione o la trasformazione in forma anonima o il blocco dei dati trattati in violazione di legge;</w:t>
      </w:r>
    </w:p>
    <w:p w14:paraId="58979BB7"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richiedere la portabilità dei dati;</w:t>
      </w:r>
    </w:p>
    <w:p w14:paraId="4B3D9AB7"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aggiornare, correggere o integrare i dati che lo riguardano;</w:t>
      </w:r>
    </w:p>
    <w:p w14:paraId="15653327" w14:textId="77777777" w:rsidR="0019537C" w:rsidRPr="00122C2A" w:rsidRDefault="0019537C" w:rsidP="00122C2A">
      <w:pPr>
        <w:numPr>
          <w:ilvl w:val="0"/>
          <w:numId w:val="5"/>
        </w:numPr>
        <w:spacing w:before="100" w:beforeAutospacing="1" w:after="100" w:afterAutospacing="1" w:line="240" w:lineRule="auto"/>
        <w:jc w:val="both"/>
        <w:rPr>
          <w:rFonts w:cs="Arial"/>
          <w:color w:val="000000" w:themeColor="text1"/>
          <w:spacing w:val="2"/>
        </w:rPr>
      </w:pPr>
      <w:r w:rsidRPr="00122C2A">
        <w:rPr>
          <w:rFonts w:cs="Arial"/>
          <w:color w:val="000000" w:themeColor="text1"/>
          <w:spacing w:val="2"/>
        </w:rPr>
        <w:t>opporsi, per motivi legittimi, al trattamento dei dati; </w:t>
      </w:r>
    </w:p>
    <w:p w14:paraId="66681C62"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In ogni momento inoltre Lei potrà proporre reclamo al Garante per la protezione dei dati personali (tutte le informazioni sono disponibili su www.garanteprivacy.it).</w:t>
      </w:r>
    </w:p>
    <w:p w14:paraId="4315C4CD"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Style w:val="Enfasigrassetto"/>
          <w:rFonts w:ascii="Arial Narrow" w:hAnsi="Arial Narrow" w:cs="Arial"/>
          <w:color w:val="000000" w:themeColor="text1"/>
          <w:spacing w:val="2"/>
        </w:rPr>
        <w:t>Modifiche e aggiornamenti</w:t>
      </w:r>
    </w:p>
    <w:p w14:paraId="352BC736" w14:textId="77777777" w:rsidR="0019537C" w:rsidRPr="00122C2A" w:rsidRDefault="0019537C" w:rsidP="00122C2A">
      <w:pPr>
        <w:pStyle w:val="NormaleWeb"/>
        <w:spacing w:before="0" w:beforeAutospacing="0" w:after="150" w:afterAutospacing="0"/>
        <w:jc w:val="both"/>
        <w:rPr>
          <w:rFonts w:ascii="Arial Narrow" w:hAnsi="Arial Narrow" w:cs="Arial"/>
          <w:color w:val="000000" w:themeColor="text1"/>
          <w:spacing w:val="2"/>
        </w:rPr>
      </w:pPr>
      <w:r w:rsidRPr="00122C2A">
        <w:rPr>
          <w:rFonts w:ascii="Arial Narrow" w:hAnsi="Arial Narrow" w:cs="Arial"/>
          <w:color w:val="000000" w:themeColor="text1"/>
          <w:spacing w:val="2"/>
        </w:rPr>
        <w:t>La presente informativa può essere soggetta a modifiche e/o integrazioni, anche quale conseguenza dell’aggiornamento della normativa applicabile alla protezione delle persone fisiche con riguardo al trattamento dei dati personali.</w:t>
      </w:r>
    </w:p>
    <w:p w14:paraId="6B863B2E" w14:textId="77777777" w:rsidR="0019537C" w:rsidRPr="00122C2A" w:rsidRDefault="0019537C" w:rsidP="00122C2A">
      <w:pPr>
        <w:spacing w:after="0" w:line="240" w:lineRule="auto"/>
        <w:jc w:val="both"/>
        <w:rPr>
          <w:color w:val="000000" w:themeColor="text1"/>
        </w:rPr>
      </w:pPr>
    </w:p>
    <w:p w14:paraId="17994861" w14:textId="16CC3B46" w:rsidR="0019537C" w:rsidRDefault="001339C7" w:rsidP="00122C2A">
      <w:pPr>
        <w:spacing w:line="240" w:lineRule="auto"/>
        <w:jc w:val="both"/>
        <w:rPr>
          <w:rFonts w:eastAsia="Times New Roman" w:cs="Arial"/>
          <w:color w:val="000000" w:themeColor="text1"/>
          <w:spacing w:val="2"/>
        </w:rPr>
      </w:pPr>
      <w:r>
        <w:rPr>
          <w:rFonts w:eastAsia="Times New Roman" w:cs="Arial"/>
          <w:color w:val="000000" w:themeColor="text1"/>
          <w:spacing w:val="2"/>
        </w:rPr>
        <w:t>L’ i</w:t>
      </w:r>
      <w:r w:rsidRPr="001339C7">
        <w:rPr>
          <w:rFonts w:eastAsia="Times New Roman" w:cs="Arial"/>
          <w:color w:val="000000" w:themeColor="text1"/>
          <w:spacing w:val="2"/>
        </w:rPr>
        <w:t>nformativa per il trattamento dei dati personali per l'erogazione di contributi</w:t>
      </w:r>
      <w:r>
        <w:rPr>
          <w:rFonts w:eastAsia="Times New Roman" w:cs="Arial"/>
          <w:color w:val="000000" w:themeColor="text1"/>
          <w:spacing w:val="2"/>
        </w:rPr>
        <w:t xml:space="preserve"> è consultabile sul sito del Consorzio dei Comuni Trentini al seguente link:</w:t>
      </w:r>
    </w:p>
    <w:p w14:paraId="4DBF9C1A" w14:textId="450AC1A6" w:rsidR="001339C7" w:rsidRDefault="001339C7" w:rsidP="00122C2A">
      <w:pPr>
        <w:spacing w:line="240" w:lineRule="auto"/>
        <w:jc w:val="both"/>
        <w:rPr>
          <w:rFonts w:eastAsia="Times New Roman" w:cs="Arial"/>
          <w:color w:val="000000" w:themeColor="text1"/>
          <w:spacing w:val="2"/>
        </w:rPr>
      </w:pPr>
      <w:hyperlink r:id="rId12" w:history="1">
        <w:r w:rsidRPr="007845AF">
          <w:rPr>
            <w:rStyle w:val="Collegamentoipertestuale"/>
            <w:rFonts w:eastAsia="Times New Roman" w:cs="Arial"/>
            <w:spacing w:val="2"/>
          </w:rPr>
          <w:t>https://www.comunitrentini.it/Privacy/Informative-per-il-trattamento-dei-dati-personali/Erogazione-di-contributi</w:t>
        </w:r>
      </w:hyperlink>
    </w:p>
    <w:p w14:paraId="02F19F49" w14:textId="77777777" w:rsidR="001339C7" w:rsidRPr="001339C7" w:rsidRDefault="001339C7" w:rsidP="00122C2A">
      <w:pPr>
        <w:spacing w:line="240" w:lineRule="auto"/>
        <w:jc w:val="both"/>
        <w:rPr>
          <w:rFonts w:eastAsia="Times New Roman" w:cs="Arial"/>
          <w:color w:val="000000" w:themeColor="text1"/>
          <w:spacing w:val="2"/>
        </w:rPr>
      </w:pPr>
    </w:p>
    <w:sectPr w:rsidR="001339C7" w:rsidRPr="001339C7" w:rsidSect="00FE078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3E4F"/>
    <w:multiLevelType w:val="hybridMultilevel"/>
    <w:tmpl w:val="242AB1D6"/>
    <w:lvl w:ilvl="0" w:tplc="AE42AE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FD0199"/>
    <w:multiLevelType w:val="hybridMultilevel"/>
    <w:tmpl w:val="DD9080A0"/>
    <w:lvl w:ilvl="0" w:tplc="4B485D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4042C8"/>
    <w:multiLevelType w:val="hybridMultilevel"/>
    <w:tmpl w:val="EBD25E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763367"/>
    <w:multiLevelType w:val="hybridMultilevel"/>
    <w:tmpl w:val="70061D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5B4FB0"/>
    <w:multiLevelType w:val="multilevel"/>
    <w:tmpl w:val="CE5E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192573">
    <w:abstractNumId w:val="0"/>
  </w:num>
  <w:num w:numId="2" w16cid:durableId="562326580">
    <w:abstractNumId w:val="1"/>
  </w:num>
  <w:num w:numId="3" w16cid:durableId="115569445">
    <w:abstractNumId w:val="3"/>
  </w:num>
  <w:num w:numId="4" w16cid:durableId="150414875">
    <w:abstractNumId w:val="2"/>
  </w:num>
  <w:num w:numId="5" w16cid:durableId="883904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35"/>
    <w:rsid w:val="00046DB9"/>
    <w:rsid w:val="000D777C"/>
    <w:rsid w:val="00122C2A"/>
    <w:rsid w:val="001339C7"/>
    <w:rsid w:val="0019537C"/>
    <w:rsid w:val="00201618"/>
    <w:rsid w:val="002B6D75"/>
    <w:rsid w:val="004767FD"/>
    <w:rsid w:val="004805BD"/>
    <w:rsid w:val="004D45FE"/>
    <w:rsid w:val="00541DB3"/>
    <w:rsid w:val="007B7298"/>
    <w:rsid w:val="009E6FD1"/>
    <w:rsid w:val="00B23438"/>
    <w:rsid w:val="00B26C43"/>
    <w:rsid w:val="00BE44FE"/>
    <w:rsid w:val="00BF58EF"/>
    <w:rsid w:val="00CE4A88"/>
    <w:rsid w:val="00E51F9E"/>
    <w:rsid w:val="00E64335"/>
    <w:rsid w:val="00E7197F"/>
    <w:rsid w:val="00EC7472"/>
    <w:rsid w:val="00ED6CF9"/>
    <w:rsid w:val="00EE5955"/>
    <w:rsid w:val="00F4149B"/>
    <w:rsid w:val="00F46546"/>
    <w:rsid w:val="00FC006B"/>
    <w:rsid w:val="00FE0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5E4F"/>
  <w14:defaultImageDpi w14:val="32767"/>
  <w15:chartTrackingRefBased/>
  <w15:docId w15:val="{31BCE72D-664D-F142-904E-7EF07B16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E64335"/>
    <w:pPr>
      <w:spacing w:after="200" w:line="276" w:lineRule="auto"/>
    </w:pPr>
    <w:rPr>
      <w:rFonts w:ascii="Arial Narrow" w:eastAsia="Calibri" w:hAnsi="Arial Narrow"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64335"/>
    <w:rPr>
      <w:color w:val="0000FF"/>
      <w:u w:val="single"/>
    </w:rPr>
  </w:style>
  <w:style w:type="paragraph" w:customStyle="1" w:styleId="Standard">
    <w:name w:val="Standard"/>
    <w:rsid w:val="004D45FE"/>
    <w:pPr>
      <w:widowControl w:val="0"/>
      <w:suppressAutoHyphens/>
      <w:overflowPunct w:val="0"/>
      <w:autoSpaceDE w:val="0"/>
      <w:autoSpaceDN w:val="0"/>
      <w:textAlignment w:val="baseline"/>
    </w:pPr>
    <w:rPr>
      <w:rFonts w:ascii="Times" w:eastAsia="Times New Roman" w:hAnsi="Times" w:cs="Times New Roman"/>
      <w:kern w:val="3"/>
      <w:szCs w:val="22"/>
      <w:lang w:eastAsia="it-IT"/>
    </w:rPr>
  </w:style>
  <w:style w:type="paragraph" w:styleId="Paragrafoelenco">
    <w:name w:val="List Paragraph"/>
    <w:basedOn w:val="Normale"/>
    <w:uiPriority w:val="34"/>
    <w:qFormat/>
    <w:rsid w:val="00E7197F"/>
    <w:pPr>
      <w:ind w:left="720"/>
      <w:contextualSpacing/>
    </w:pPr>
  </w:style>
  <w:style w:type="paragraph" w:styleId="NormaleWeb">
    <w:name w:val="Normal (Web)"/>
    <w:basedOn w:val="Normale"/>
    <w:uiPriority w:val="99"/>
    <w:semiHidden/>
    <w:unhideWhenUsed/>
    <w:rsid w:val="0019537C"/>
    <w:pPr>
      <w:spacing w:before="100" w:beforeAutospacing="1" w:after="100" w:afterAutospacing="1" w:line="240" w:lineRule="auto"/>
    </w:pPr>
    <w:rPr>
      <w:rFonts w:ascii="Times New Roman" w:eastAsia="Times New Roman" w:hAnsi="Times New Roman"/>
    </w:rPr>
  </w:style>
  <w:style w:type="character" w:styleId="Enfasigrassetto">
    <w:name w:val="Strong"/>
    <w:basedOn w:val="Carpredefinitoparagrafo"/>
    <w:uiPriority w:val="22"/>
    <w:qFormat/>
    <w:rsid w:val="0019537C"/>
    <w:rPr>
      <w:b/>
      <w:bCs/>
    </w:rPr>
  </w:style>
  <w:style w:type="character" w:customStyle="1" w:styleId="apple-converted-space">
    <w:name w:val="apple-converted-space"/>
    <w:basedOn w:val="Carpredefinitoparagrafo"/>
    <w:rsid w:val="0019537C"/>
  </w:style>
  <w:style w:type="character" w:styleId="Menzionenonrisolta">
    <w:name w:val="Unresolved Mention"/>
    <w:basedOn w:val="Carpredefinitoparagrafo"/>
    <w:uiPriority w:val="99"/>
    <w:rsid w:val="0013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rzio@pec.comunitrentin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itrentini.it" TargetMode="External"/><Relationship Id="rId12" Type="http://schemas.openxmlformats.org/officeDocument/2006/relationships/hyperlink" Target="https://www.comunitrentini.it/Privacy/Informative-per-il-trattamento-dei-dati-personali/Erogazione-di-contribu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orzio@pec.comunitrentini.it" TargetMode="External"/><Relationship Id="rId11" Type="http://schemas.openxmlformats.org/officeDocument/2006/relationships/hyperlink" Target="mailto:privacyconsorzio@comunitrentini.it" TargetMode="External"/><Relationship Id="rId5" Type="http://schemas.openxmlformats.org/officeDocument/2006/relationships/hyperlink" Target="mailto:consorzio@pec.comunitrentini.it" TargetMode="External"/><Relationship Id="rId10" Type="http://schemas.openxmlformats.org/officeDocument/2006/relationships/hyperlink" Target="mailto:privacy@dream.tn.it" TargetMode="External"/><Relationship Id="rId4" Type="http://schemas.openxmlformats.org/officeDocument/2006/relationships/webSettings" Target="webSettings.xml"/><Relationship Id="rId9" Type="http://schemas.openxmlformats.org/officeDocument/2006/relationships/hyperlink" Target="http://www.comunitrentin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2018</Words>
  <Characters>11509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Sartori</dc:creator>
  <cp:keywords/>
  <dc:description/>
  <cp:lastModifiedBy>Andrea Tosolini</cp:lastModifiedBy>
  <cp:revision>11</cp:revision>
  <dcterms:created xsi:type="dcterms:W3CDTF">2019-12-18T08:55:00Z</dcterms:created>
  <dcterms:modified xsi:type="dcterms:W3CDTF">2023-01-26T09:52:00Z</dcterms:modified>
</cp:coreProperties>
</file>