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60C7" w14:textId="77777777" w:rsidR="007F7A82" w:rsidRDefault="007F7A82" w:rsidP="007F7A82">
      <w:pPr>
        <w:pStyle w:val="a"/>
        <w:jc w:val="left"/>
        <w:rPr>
          <w:rFonts w:ascii="Verdana" w:hAnsi="Verdana"/>
          <w:sz w:val="22"/>
        </w:rPr>
      </w:pPr>
      <w:bookmarkStart w:id="0" w:name="OLE_LINK1"/>
      <w:bookmarkStart w:id="1" w:name="OLE_LINK2"/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2A44895C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22566AD0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684C5F9D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4FCF0C3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Strèda Roma 12</w:t>
      </w:r>
    </w:p>
    <w:p w14:paraId="06AD43CE" w14:textId="520452AD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>38032 Canazei</w:t>
      </w:r>
      <w:r w:rsidRPr="00F75687">
        <w:rPr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>(</w:t>
      </w:r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400EFCF1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1A0A91DB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28A2C0B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29C85F4A" w14:textId="77777777" w:rsidR="007F7A82" w:rsidRPr="00644331" w:rsidRDefault="007F7A82" w:rsidP="007F7A8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 w:val="0"/>
          <w:sz w:val="22"/>
          <w:szCs w:val="22"/>
          <w:u w:val="none"/>
        </w:rPr>
      </w:pPr>
      <w:r w:rsidRPr="00644331">
        <w:rPr>
          <w:rFonts w:ascii="Verdana" w:hAnsi="Verdana"/>
          <w:b w:val="0"/>
          <w:sz w:val="22"/>
          <w:szCs w:val="22"/>
          <w:u w:val="none"/>
        </w:rPr>
        <w:t>PUBBLIC</w:t>
      </w:r>
      <w:r>
        <w:rPr>
          <w:rFonts w:ascii="Verdana" w:hAnsi="Verdana"/>
          <w:b w:val="0"/>
          <w:sz w:val="22"/>
          <w:szCs w:val="22"/>
          <w:u w:val="none"/>
        </w:rPr>
        <w:t>O CONCORSO</w:t>
      </w:r>
    </w:p>
    <w:p w14:paraId="06FC63B1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INDETERMINATO </w:t>
      </w:r>
    </w:p>
    <w:p w14:paraId="1B892D8F" w14:textId="09E0B84A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684FB7">
        <w:rPr>
          <w:rFonts w:ascii="Verdana" w:hAnsi="Verdana"/>
          <w:sz w:val="22"/>
          <w:szCs w:val="22"/>
        </w:rPr>
        <w:t>ASSISTENTE BIBLIOTECARIO</w:t>
      </w:r>
      <w:r w:rsidR="001207B3">
        <w:rPr>
          <w:rFonts w:ascii="Verdana" w:hAnsi="Verdana"/>
          <w:sz w:val="22"/>
          <w:szCs w:val="22"/>
        </w:rPr>
        <w:t>”</w:t>
      </w:r>
      <w:r w:rsidRPr="00257DF7">
        <w:rPr>
          <w:rFonts w:ascii="Verdana" w:hAnsi="Verdana"/>
          <w:sz w:val="22"/>
          <w:szCs w:val="22"/>
        </w:rPr>
        <w:t xml:space="preserve"> </w:t>
      </w:r>
    </w:p>
    <w:p w14:paraId="78A57986" w14:textId="580D5688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684FB7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684FB7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7F33FAD1" w14:textId="77777777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>1^ POSIZIONE RETRIBUTIVA - 36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082A2EEC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5556C51C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7CD4B7E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07A03F56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29AA8A0E" w14:textId="77777777" w:rsidR="007F7A82" w:rsidRDefault="007F7A82" w:rsidP="007F7A82">
      <w:pPr>
        <w:pStyle w:val="WW-BodyText21"/>
        <w:rPr>
          <w:sz w:val="20"/>
        </w:rPr>
      </w:pPr>
    </w:p>
    <w:p w14:paraId="0E7EFD53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38C92282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73DA86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__l__ sottoscritt__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33721C5C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(cognome)                                       (nome)</w:t>
      </w:r>
    </w:p>
    <w:p w14:paraId="3BB6BDF4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6CA20CE2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>
        <w:rPr>
          <w:rFonts w:ascii="Verdana" w:hAnsi="Verdana"/>
          <w:sz w:val="20"/>
        </w:rPr>
        <w:t>concorso</w:t>
      </w:r>
      <w:r w:rsidRPr="00C7583C">
        <w:rPr>
          <w:rFonts w:ascii="Verdana" w:hAnsi="Verdana"/>
          <w:sz w:val="20"/>
        </w:rPr>
        <w:t xml:space="preserve"> in oggetto, per esami, protocollo n. ……….dd…………….</w:t>
      </w:r>
      <w:r>
        <w:rPr>
          <w:rFonts w:ascii="Verdana" w:hAnsi="Verdana"/>
          <w:sz w:val="20"/>
        </w:rPr>
        <w:t>,</w:t>
      </w:r>
    </w:p>
    <w:p w14:paraId="1FD532BD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5108413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44BAE2E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509F7E6D" w14:textId="77777777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ammess__  al</w:t>
      </w:r>
      <w:r w:rsidRPr="001132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concorso</w:t>
      </w:r>
      <w:r w:rsidRPr="00113242">
        <w:rPr>
          <w:rFonts w:ascii="Verdana" w:hAnsi="Verdana"/>
          <w:sz w:val="20"/>
        </w:rPr>
        <w:t xml:space="preserve"> medesim</w:t>
      </w:r>
      <w:r>
        <w:rPr>
          <w:rFonts w:ascii="Verdana" w:hAnsi="Verdana"/>
          <w:sz w:val="20"/>
        </w:rPr>
        <w:t>o</w:t>
      </w:r>
      <w:r w:rsidRPr="00113242">
        <w:rPr>
          <w:rFonts w:ascii="Verdana" w:hAnsi="Verdana"/>
          <w:sz w:val="20"/>
        </w:rPr>
        <w:t>.</w:t>
      </w:r>
    </w:p>
    <w:p w14:paraId="11C1F285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58818067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7B27D012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1664EE1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0CECEFD3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78B91C3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07C240C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>di essere nat__  a __________________________ (prov. _____ )   il ______________</w:t>
      </w:r>
      <w:r w:rsidR="003A242B">
        <w:rPr>
          <w:rFonts w:ascii="Verdana" w:hAnsi="Verdana"/>
          <w:sz w:val="20"/>
        </w:rPr>
        <w:t>_</w:t>
      </w:r>
    </w:p>
    <w:p w14:paraId="657FD7DE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3A242B">
        <w:rPr>
          <w:rFonts w:ascii="Verdana" w:hAnsi="Verdana"/>
          <w:sz w:val="20"/>
        </w:rPr>
        <w:t>_</w:t>
      </w:r>
    </w:p>
    <w:p w14:paraId="7489550F" w14:textId="77777777" w:rsidR="003A242B" w:rsidRDefault="003A242B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stato civile ______________________________________________________________</w:t>
      </w:r>
    </w:p>
    <w:p w14:paraId="5391127D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 di essere residente a ______________________ (prov. _____ )   c.a.p. __________</w:t>
      </w:r>
      <w:r w:rsidR="003A242B">
        <w:rPr>
          <w:rFonts w:ascii="Verdana" w:hAnsi="Verdana"/>
          <w:sz w:val="20"/>
        </w:rPr>
        <w:t>_</w:t>
      </w:r>
    </w:p>
    <w:p w14:paraId="7F7F30EE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3A242B">
        <w:rPr>
          <w:rFonts w:ascii="Verdana" w:hAnsi="Verdana"/>
          <w:sz w:val="20"/>
        </w:rPr>
        <w:t>_</w:t>
      </w:r>
    </w:p>
    <w:p w14:paraId="6E3484D3" w14:textId="2FD58CFF" w:rsidR="00953757" w:rsidRDefault="00953757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Domiciliato ____________________________________________________________________</w:t>
      </w:r>
    </w:p>
    <w:p w14:paraId="4D850D67" w14:textId="6BB15DFA" w:rsidR="007F7A82" w:rsidRPr="00210D8E" w:rsidRDefault="00684FB7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Telefono </w:t>
      </w:r>
      <w:r w:rsidR="007F7A82" w:rsidRPr="00210D8E">
        <w:rPr>
          <w:rFonts w:ascii="Verdana" w:hAnsi="Verdana"/>
          <w:sz w:val="18"/>
          <w:szCs w:val="18"/>
        </w:rPr>
        <w:t>(fisso/cellulare) ______</w:t>
      </w:r>
      <w:r w:rsidR="007F7A82">
        <w:rPr>
          <w:rFonts w:ascii="Verdana" w:hAnsi="Verdana"/>
          <w:sz w:val="18"/>
          <w:szCs w:val="18"/>
        </w:rPr>
        <w:t>__</w:t>
      </w:r>
      <w:r w:rsidR="007F7A82" w:rsidRPr="00210D8E">
        <w:rPr>
          <w:rFonts w:ascii="Verdana" w:hAnsi="Verdana"/>
          <w:sz w:val="18"/>
          <w:szCs w:val="18"/>
        </w:rPr>
        <w:t>________________</w:t>
      </w:r>
      <w:r w:rsidR="007F7A82">
        <w:rPr>
          <w:rFonts w:ascii="Verdana" w:hAnsi="Verdana"/>
          <w:sz w:val="18"/>
          <w:szCs w:val="18"/>
        </w:rPr>
        <w:t>________________________________</w:t>
      </w:r>
    </w:p>
    <w:p w14:paraId="045FF479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06957D65" w14:textId="60429266" w:rsidR="00E740C9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bookmarkStart w:id="2" w:name="_Hlk205400784"/>
      <w:r w:rsidR="00E740C9">
        <w:rPr>
          <w:rFonts w:ascii="Verdana" w:hAnsi="Verdana"/>
          <w:sz w:val="20"/>
        </w:rPr>
        <w:t>□</w:t>
      </w:r>
      <w:bookmarkEnd w:id="2"/>
      <w:r w:rsidR="00E740C9">
        <w:rPr>
          <w:rFonts w:ascii="Verdana" w:hAnsi="Verdana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 xml:space="preserve">di essere in possesso della cittadinanza italiana o di uno stato dell’Unione Europea; </w:t>
      </w:r>
    </w:p>
    <w:p w14:paraId="62769C76" w14:textId="77777777" w:rsidR="00E740C9" w:rsidRDefault="00E740C9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</w:p>
    <w:p w14:paraId="0CFD1E30" w14:textId="57D8943B" w:rsidR="00E740C9" w:rsidRPr="00BB61A6" w:rsidRDefault="00E740C9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  <w:r w:rsidRPr="00BB61A6">
        <w:rPr>
          <w:rFonts w:ascii="Verdana" w:hAnsi="Verdana"/>
          <w:snapToGrid w:val="0"/>
          <w:sz w:val="20"/>
        </w:rPr>
        <w:tab/>
        <w:t>□ per i cittadini non italiani:</w:t>
      </w:r>
    </w:p>
    <w:p w14:paraId="4187F6F9" w14:textId="1E1FB89B" w:rsidR="0079545D" w:rsidRPr="00684FB7" w:rsidRDefault="00E740C9" w:rsidP="00684FB7">
      <w:pPr>
        <w:pStyle w:val="Paragrafoelenco"/>
        <w:numPr>
          <w:ilvl w:val="0"/>
          <w:numId w:val="6"/>
        </w:num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 di essere cittadino/a del seguente Stato membro dell’Unione Europea (indicare quale):</w:t>
      </w:r>
      <w:r w:rsidR="0079545D" w:rsidRPr="00684FB7">
        <w:rPr>
          <w:rFonts w:ascii="Verdana" w:hAnsi="Verdana"/>
          <w:snapToGrid w:val="0"/>
          <w:sz w:val="20"/>
        </w:rPr>
        <w:t>___________________________________________________________</w:t>
      </w:r>
      <w:r w:rsidR="00684FB7">
        <w:rPr>
          <w:rFonts w:ascii="Verdana" w:hAnsi="Verdana"/>
          <w:snapToGrid w:val="0"/>
          <w:sz w:val="20"/>
        </w:rPr>
        <w:t>_________________________________________________________________</w:t>
      </w:r>
    </w:p>
    <w:p w14:paraId="556E9A57" w14:textId="77777777" w:rsidR="0079545D" w:rsidRPr="00BB61A6" w:rsidRDefault="0079545D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245CD0AE" w14:textId="35FBAB03" w:rsidR="0079545D" w:rsidRPr="00684FB7" w:rsidRDefault="00E740C9" w:rsidP="00684FB7">
      <w:pPr>
        <w:pStyle w:val="Paragrafoelenco"/>
        <w:numPr>
          <w:ilvl w:val="0"/>
          <w:numId w:val="6"/>
        </w:num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jc w:val="both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di godere dei diritti civili e politici anche nello stato di appartenenza o di provenienza (in caso negativo indicare i motivi del mancato godimento)  </w:t>
      </w:r>
    </w:p>
    <w:p w14:paraId="6AD6C838" w14:textId="77777777" w:rsidR="0079545D" w:rsidRPr="00BB61A6" w:rsidRDefault="0079545D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BB61A6">
        <w:rPr>
          <w:rFonts w:ascii="Verdana" w:hAnsi="Verdana"/>
          <w:snapToGrid w:val="0"/>
          <w:sz w:val="20"/>
        </w:rPr>
        <w:lastRenderedPageBreak/>
        <w:t>______________________________________________________________________________________________________________________________________________</w:t>
      </w:r>
    </w:p>
    <w:p w14:paraId="6CFA1742" w14:textId="4CCBECB3" w:rsidR="00E740C9" w:rsidRPr="00BB61A6" w:rsidRDefault="00E740C9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515B3AE8" w14:textId="05A0EFF2" w:rsidR="00E740C9" w:rsidRPr="00684FB7" w:rsidRDefault="00E740C9" w:rsidP="00684FB7">
      <w:pPr>
        <w:pStyle w:val="Paragrafoelenco"/>
        <w:numPr>
          <w:ilvl w:val="1"/>
          <w:numId w:val="8"/>
        </w:numPr>
        <w:tabs>
          <w:tab w:val="left" w:pos="284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in possesso, fatta eccezione della cittadinanza italiana, di tutti gli altri requisiti previsti per i cittadini della Repubblica</w:t>
      </w:r>
    </w:p>
    <w:p w14:paraId="0FC849F8" w14:textId="4D16533C" w:rsidR="00E740C9" w:rsidRPr="00684FB7" w:rsidRDefault="00E740C9" w:rsidP="00684FB7">
      <w:pPr>
        <w:pStyle w:val="Paragrafoelenco"/>
        <w:numPr>
          <w:ilvl w:val="1"/>
          <w:numId w:val="8"/>
        </w:numPr>
        <w:tabs>
          <w:tab w:val="left" w:pos="284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avere un’adeguata conoscenza della lingua italiana;</w:t>
      </w:r>
    </w:p>
    <w:p w14:paraId="0F9E10CC" w14:textId="77777777" w:rsidR="0079545D" w:rsidRPr="00BB61A6" w:rsidRDefault="0079545D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11CA5FBA" w14:textId="057E80EB" w:rsidR="00E740C9" w:rsidRPr="00BB61A6" w:rsidRDefault="0079545D" w:rsidP="00684FB7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firstLine="0"/>
        <w:rPr>
          <w:rFonts w:ascii="Verdana" w:hAnsi="Verdana"/>
          <w:snapToGrid w:val="0"/>
          <w:sz w:val="20"/>
        </w:rPr>
      </w:pPr>
      <w:r w:rsidRPr="00BB61A6">
        <w:rPr>
          <w:rFonts w:ascii="Verdana" w:hAnsi="Verdana"/>
          <w:sz w:val="20"/>
        </w:rPr>
        <w:t xml:space="preserve">□ </w:t>
      </w:r>
      <w:r w:rsidR="00E740C9" w:rsidRPr="00BB61A6">
        <w:rPr>
          <w:rFonts w:ascii="Verdana" w:hAnsi="Verdana"/>
          <w:snapToGrid w:val="0"/>
          <w:sz w:val="20"/>
        </w:rPr>
        <w:t>per i familiari di cittadini dell’Unione Europea, anche se cittadini di Stati terzi:</w:t>
      </w:r>
    </w:p>
    <w:p w14:paraId="1BC711A1" w14:textId="7BEB4AB8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di essere titolare del diritto di soggiorno o del diritto di soggiorno permanente (indicare gli estremi)  </w:t>
      </w:r>
      <w:r w:rsidRPr="00684FB7">
        <w:rPr>
          <w:rFonts w:ascii="Verdana" w:hAnsi="Verdana"/>
          <w:snapToGrid w:val="0"/>
          <w:sz w:val="20"/>
        </w:rPr>
        <w:tab/>
      </w:r>
    </w:p>
    <w:p w14:paraId="7B2831B4" w14:textId="6BCBEFEA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20F08562" w14:textId="77777777" w:rsidR="0079545D" w:rsidRPr="00BB61A6" w:rsidRDefault="0079545D" w:rsidP="00684FB7">
      <w:p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</w:p>
    <w:p w14:paraId="652550BF" w14:textId="1DC605F1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godere dei diritti civili e politici anche nello stato di appartenenza o di provenienza</w:t>
      </w:r>
      <w:r w:rsidR="0079545D" w:rsidRPr="00684FB7">
        <w:rPr>
          <w:rFonts w:ascii="Verdana" w:hAnsi="Verdana"/>
          <w:snapToGrid w:val="0"/>
          <w:sz w:val="20"/>
        </w:rPr>
        <w:t xml:space="preserve"> </w:t>
      </w:r>
      <w:r w:rsidRPr="00684FB7">
        <w:rPr>
          <w:rFonts w:ascii="Verdana" w:hAnsi="Verdana"/>
          <w:snapToGrid w:val="0"/>
          <w:sz w:val="20"/>
        </w:rPr>
        <w:t xml:space="preserve">(in caso negativo indicare i motivi del mancato godimento)  </w:t>
      </w:r>
      <w:r w:rsidRPr="00684FB7">
        <w:rPr>
          <w:rFonts w:ascii="Verdana" w:hAnsi="Verdana"/>
          <w:snapToGrid w:val="0"/>
          <w:sz w:val="20"/>
        </w:rPr>
        <w:tab/>
      </w:r>
    </w:p>
    <w:p w14:paraId="0A5B01A4" w14:textId="30336D97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5A518FC1" w14:textId="002B4DC3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3FCC7F3F" w14:textId="77777777" w:rsidR="0079545D" w:rsidRPr="00BB61A6" w:rsidRDefault="0079545D" w:rsidP="00684FB7">
      <w:p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</w:p>
    <w:p w14:paraId="63978DDF" w14:textId="0C3C2734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in possesso, fatta eccezione della cittadinanza italiana, di tutti gli altri requisiti previsti per i cittadini della Repubblica</w:t>
      </w:r>
    </w:p>
    <w:p w14:paraId="482A7FB9" w14:textId="519F06E5" w:rsidR="00E740C9" w:rsidRPr="00684FB7" w:rsidRDefault="00684FB7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d</w:t>
      </w:r>
      <w:r w:rsidR="00E740C9" w:rsidRPr="00684FB7">
        <w:rPr>
          <w:rFonts w:ascii="Verdana" w:hAnsi="Verdana"/>
          <w:snapToGrid w:val="0"/>
          <w:sz w:val="20"/>
        </w:rPr>
        <w:t>i avere un’adeguata conoscenza della lingua italiana;</w:t>
      </w:r>
    </w:p>
    <w:p w14:paraId="2172C2A3" w14:textId="77777777" w:rsidR="00E740C9" w:rsidRPr="00BB61A6" w:rsidRDefault="00E740C9" w:rsidP="00684FB7">
      <w:p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</w:p>
    <w:p w14:paraId="4AA1A64E" w14:textId="763AB2C7" w:rsidR="00E740C9" w:rsidRPr="00684FB7" w:rsidRDefault="00E740C9" w:rsidP="00684FB7">
      <w:pPr>
        <w:pStyle w:val="Paragrafoelenco"/>
        <w:numPr>
          <w:ilvl w:val="0"/>
          <w:numId w:val="10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284" w:hanging="284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per i cittadini di Paesi terzi:</w:t>
      </w:r>
    </w:p>
    <w:p w14:paraId="3675D5EE" w14:textId="04DB9E4F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di essere titolare del permesso di soggiorno UE per soggiornanti di lungo periodo (indicare gli estremi)  </w:t>
      </w:r>
      <w:r w:rsidRPr="00684FB7">
        <w:rPr>
          <w:rFonts w:ascii="Verdana" w:hAnsi="Verdana"/>
          <w:snapToGrid w:val="0"/>
          <w:sz w:val="20"/>
        </w:rPr>
        <w:tab/>
      </w:r>
    </w:p>
    <w:p w14:paraId="6BB2DAEC" w14:textId="5B68F626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6CAE8A1B" w14:textId="77777777" w:rsidR="00684FB7" w:rsidRDefault="00684FB7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5747187C" w14:textId="2D6408A1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titolare dello status di rifugiato ovvero dello status di protezione sussidiaria (indicare gli estremi)</w:t>
      </w:r>
      <w:r w:rsidRPr="00684FB7">
        <w:rPr>
          <w:rFonts w:ascii="Verdana" w:hAnsi="Verdana"/>
          <w:snapToGrid w:val="0"/>
          <w:sz w:val="20"/>
        </w:rPr>
        <w:tab/>
      </w:r>
    </w:p>
    <w:p w14:paraId="18630BB5" w14:textId="1BCE545C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5D833665" w14:textId="67C65CD4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godere dei diritti civili e politici anche nello stato di appartenenza o di provenienza (con esclusione dei titolari dello status di rifugiato ovvero dello status di protezione sussidiaria);</w:t>
      </w:r>
    </w:p>
    <w:p w14:paraId="0DCAA95F" w14:textId="77777777" w:rsidR="00E740C9" w:rsidRPr="00684FB7" w:rsidRDefault="00E740C9" w:rsidP="00684FB7">
      <w:pPr>
        <w:pStyle w:val="Paragrafoelenco"/>
        <w:numPr>
          <w:ilvl w:val="0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(in caso negativo indicare i motivi del mancato godimento)  </w:t>
      </w:r>
      <w:r w:rsidRPr="00684FB7">
        <w:rPr>
          <w:rFonts w:ascii="Verdana" w:hAnsi="Verdana"/>
          <w:snapToGrid w:val="0"/>
          <w:sz w:val="20"/>
        </w:rPr>
        <w:tab/>
      </w:r>
    </w:p>
    <w:p w14:paraId="45CC669C" w14:textId="5595CE6E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506203E6" w14:textId="08DC5546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32D04B79" w14:textId="2B2DBD79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in possesso, fatta eccezione della cittadinanza italiana, di tutti gli altri requisiti previsti per i cittadini della Repubblica</w:t>
      </w:r>
    </w:p>
    <w:p w14:paraId="7BEC3001" w14:textId="3A80560B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avere un’adeguata conoscenza della lingua italiana;</w:t>
      </w:r>
    </w:p>
    <w:p w14:paraId="7D6A50EA" w14:textId="77777777" w:rsidR="00E740C9" w:rsidRDefault="00E740C9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</w:p>
    <w:p w14:paraId="035D31A9" w14:textId="6871C2A1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di_______________________, ovvero i motivi della non iscrizione o della cancellazione dalle liste medesime sono__________________________________________________________________</w:t>
      </w:r>
    </w:p>
    <w:p w14:paraId="2946C88F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1B88D737" w14:textId="77777777" w:rsidR="007F7A82" w:rsidRPr="002A474A" w:rsidRDefault="007F7A82" w:rsidP="00684FB7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276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6BB51479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1CDF4857" w14:textId="33F7404A" w:rsidR="007F7A82" w:rsidRPr="00257DF7" w:rsidRDefault="007F7A82" w:rsidP="00953757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3CE6F81D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03C94775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5BC6FB97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7BAEB082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77B67790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2E15D7C2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2042125E" w14:textId="77777777" w:rsidR="00684FB7" w:rsidRDefault="00684FB7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</w:p>
    <w:p w14:paraId="1702FE7A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68E94F5B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5996495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7589B041" w14:textId="13FDDC38" w:rsidR="00683AB9" w:rsidRDefault="00684FB7" w:rsidP="00683AB9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e</w:t>
      </w:r>
    </w:p>
    <w:p w14:paraId="3E3B9949" w14:textId="77777777" w:rsidR="007F7A82" w:rsidRPr="008154FA" w:rsidRDefault="007F7A82" w:rsidP="00683AB9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 di non essere stato/a destituito/a dall’impiego presso Pubbliche Amministrazioni</w:t>
      </w:r>
    </w:p>
    <w:p w14:paraId="0F74601C" w14:textId="59376270" w:rsidR="007F7A82" w:rsidRPr="008154FA" w:rsidRDefault="007F7A82" w:rsidP="009B13D7">
      <w:pPr>
        <w:widowControl w:val="0"/>
        <w:spacing w:after="120"/>
        <w:jc w:val="center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oppure</w:t>
      </w:r>
    </w:p>
    <w:p w14:paraId="7E97DCCC" w14:textId="77777777" w:rsidR="007F7A82" w:rsidRDefault="007F7A82" w:rsidP="00683AB9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per i seguenti motivi </w:t>
      </w:r>
    </w:p>
    <w:p w14:paraId="22FE7B04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17C21A81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0C7F765F" w14:textId="0E331849" w:rsidR="007F7A82" w:rsidRDefault="007F7A82" w:rsidP="009B13D7">
      <w:pPr>
        <w:widowControl w:val="0"/>
        <w:spacing w:after="120"/>
        <w:jc w:val="center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oppure</w:t>
      </w:r>
    </w:p>
    <w:p w14:paraId="10ECD423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6892E9FA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 xml:space="preserve">essere </w:t>
      </w:r>
      <w:r>
        <w:rPr>
          <w:rFonts w:ascii="Verdana" w:hAnsi="Verdana"/>
          <w:b/>
          <w:sz w:val="20"/>
        </w:rPr>
        <w:t xml:space="preserve">                                          </w:t>
      </w:r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 xml:space="preserve">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6726FC8D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5DB39A2B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10)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4E2E4181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5F93E28E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4767429E" w14:textId="605E59C1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  <w:r w:rsidR="009B13D7">
        <w:rPr>
          <w:rFonts w:ascii="Verdana" w:hAnsi="Verdana"/>
          <w:sz w:val="20"/>
        </w:rPr>
        <w:t>_____</w:t>
      </w:r>
    </w:p>
    <w:p w14:paraId="5F7389DA" w14:textId="77777777" w:rsidR="007F7A82" w:rsidRPr="00C91F7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______________________________________________________________________</w:t>
      </w:r>
    </w:p>
    <w:p w14:paraId="6E7C63F5" w14:textId="77777777" w:rsidR="007F7A82" w:rsidRPr="00C91F72" w:rsidRDefault="003717D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12)</w:t>
      </w:r>
      <w:r w:rsidRPr="00C91F72">
        <w:rPr>
          <w:rFonts w:ascii="Verdana" w:hAnsi="Verdana"/>
          <w:snapToGrid w:val="0"/>
          <w:sz w:val="20"/>
        </w:rPr>
        <w:tab/>
        <w:t>di possedere i seguenti titoli</w:t>
      </w:r>
      <w:r w:rsidR="007F7A82" w:rsidRPr="00C91F72">
        <w:rPr>
          <w:rFonts w:ascii="Verdana" w:hAnsi="Verdana"/>
          <w:snapToGrid w:val="0"/>
          <w:sz w:val="20"/>
        </w:rPr>
        <w:t xml:space="preserve"> di studio:</w:t>
      </w:r>
    </w:p>
    <w:p w14:paraId="5885B2D4" w14:textId="77777777" w:rsidR="00C91F72" w:rsidRPr="00C91F72" w:rsidRDefault="003717DC" w:rsidP="00C91F7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□</w:t>
      </w:r>
      <w:r w:rsidRPr="00C91F72">
        <w:rPr>
          <w:rFonts w:ascii="Verdana" w:hAnsi="Verdana"/>
          <w:snapToGrid w:val="0"/>
          <w:sz w:val="20"/>
        </w:rPr>
        <w:tab/>
      </w:r>
      <w:r w:rsidR="00C91F72" w:rsidRPr="00C91F72">
        <w:rPr>
          <w:rFonts w:ascii="Verdana" w:hAnsi="Verdana"/>
          <w:snapToGrid w:val="0"/>
          <w:sz w:val="20"/>
        </w:rPr>
        <w:t xml:space="preserve">laurea triennale </w:t>
      </w:r>
    </w:p>
    <w:p w14:paraId="05F92BD9" w14:textId="77777777" w:rsidR="00C91F72" w:rsidRPr="00C91F72" w:rsidRDefault="00C91F72" w:rsidP="00C91F7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□</w:t>
      </w:r>
      <w:r w:rsidRPr="00C91F72">
        <w:rPr>
          <w:rFonts w:ascii="Verdana" w:hAnsi="Verdana"/>
          <w:snapToGrid w:val="0"/>
          <w:sz w:val="20"/>
        </w:rPr>
        <w:tab/>
        <w:t>laurea specialistica o magistrale</w:t>
      </w:r>
    </w:p>
    <w:p w14:paraId="3513A032" w14:textId="1F30BA9C" w:rsidR="003717DC" w:rsidRPr="00C91F72" w:rsidRDefault="00C91F72" w:rsidP="00C91F7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□</w:t>
      </w:r>
      <w:r w:rsidRPr="00C91F72">
        <w:rPr>
          <w:rFonts w:ascii="Verdana" w:hAnsi="Verdana"/>
          <w:snapToGrid w:val="0"/>
          <w:sz w:val="20"/>
        </w:rPr>
        <w:tab/>
        <w:t>laurea quadriennale vecchio ordinamento</w:t>
      </w:r>
    </w:p>
    <w:p w14:paraId="4CF5711C" w14:textId="7310FB05" w:rsidR="003717DC" w:rsidRDefault="003717DC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ab/>
      </w:r>
      <w:r w:rsidR="00C91F72" w:rsidRPr="00C91F72">
        <w:rPr>
          <w:rFonts w:ascii="Verdana" w:hAnsi="Verdana"/>
          <w:snapToGrid w:val="0"/>
          <w:sz w:val="20"/>
        </w:rPr>
        <w:t>università</w:t>
      </w:r>
      <w:r w:rsidRPr="00C91F72">
        <w:rPr>
          <w:rFonts w:ascii="Verdana" w:hAnsi="Verdana"/>
          <w:snapToGrid w:val="0"/>
          <w:sz w:val="20"/>
        </w:rPr>
        <w:t>:__________________________________________________________</w:t>
      </w:r>
      <w:r w:rsidR="00C91F72">
        <w:rPr>
          <w:rFonts w:ascii="Verdana" w:hAnsi="Verdana"/>
          <w:snapToGrid w:val="0"/>
          <w:sz w:val="20"/>
        </w:rPr>
        <w:t>____</w:t>
      </w:r>
    </w:p>
    <w:p w14:paraId="19AD7FF7" w14:textId="66ECC91F" w:rsidR="00C91F72" w:rsidRPr="00C91F72" w:rsidRDefault="00C91F72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classe di laurea:__________________________________________________________</w:t>
      </w:r>
    </w:p>
    <w:p w14:paraId="7F011BEE" w14:textId="77777777" w:rsidR="003717DC" w:rsidRPr="00C91F72" w:rsidRDefault="003717DC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ab/>
        <w:t>votazione:______________________________________________________________</w:t>
      </w:r>
    </w:p>
    <w:p w14:paraId="689974B7" w14:textId="6D7AD82A" w:rsidR="003717DC" w:rsidRPr="00C91F72" w:rsidRDefault="003717DC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ab/>
        <w:t>data di conseguimento:___________________________________________________</w:t>
      </w:r>
      <w:r w:rsidR="00C91F72">
        <w:rPr>
          <w:rFonts w:ascii="Verdana" w:hAnsi="Verdana"/>
          <w:snapToGrid w:val="0"/>
          <w:sz w:val="20"/>
        </w:rPr>
        <w:t>_</w:t>
      </w:r>
    </w:p>
    <w:p w14:paraId="38B909A9" w14:textId="77777777" w:rsidR="007F7A82" w:rsidRPr="00C91F7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553F7DFC" w14:textId="77777777" w:rsidR="00684FB7" w:rsidRPr="00C91F72" w:rsidRDefault="00684FB7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2DB45FCD" w14:textId="5012A240" w:rsidR="007F7A82" w:rsidRDefault="007F7A8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 xml:space="preserve">13) </w:t>
      </w:r>
      <w:r w:rsidR="00C91F72" w:rsidRPr="00C91F72">
        <w:rPr>
          <w:rFonts w:ascii="Verdana" w:hAnsi="Verdana"/>
          <w:sz w:val="20"/>
        </w:rPr>
        <w:t>(eventualmente)</w:t>
      </w:r>
      <w:r w:rsidRPr="00C91F72">
        <w:rPr>
          <w:rFonts w:ascii="Verdana" w:hAnsi="Verdana"/>
          <w:sz w:val="20"/>
        </w:rPr>
        <w:t xml:space="preserve"> di possedere </w:t>
      </w:r>
      <w:r w:rsidR="00C91F72" w:rsidRPr="00C91F72">
        <w:rPr>
          <w:rFonts w:ascii="Verdana" w:hAnsi="Verdana"/>
          <w:sz w:val="20"/>
        </w:rPr>
        <w:t>l’idoneità in graduatoria di un concorso pubblico per assistente di biblioteca (Cat. C Base) con titolo di studio pari a quello indicato nel bando</w:t>
      </w:r>
      <w:r w:rsidR="00C91F72">
        <w:rPr>
          <w:rFonts w:ascii="Verdana" w:hAnsi="Verdana"/>
          <w:sz w:val="20"/>
        </w:rPr>
        <w:t xml:space="preserve"> di concorso</w:t>
      </w:r>
      <w:r w:rsidR="00C91F72" w:rsidRPr="00C91F72">
        <w:rPr>
          <w:rFonts w:ascii="Verdana" w:hAnsi="Verdana"/>
          <w:sz w:val="20"/>
        </w:rPr>
        <w:t xml:space="preserve"> (laurea triennale o laurea specialistica o magistrale, o laurea quadriennale vecchio ordinamento) o collaboratore di biblioteca (Cat. C Evoluto) o funzionario di biblioteca (Cat. D Base o D Evoluto) valida al momento della data in entrata in servizio</w:t>
      </w:r>
      <w:r w:rsidR="00C91F72">
        <w:rPr>
          <w:rFonts w:ascii="Verdana" w:hAnsi="Verdana"/>
          <w:sz w:val="20"/>
        </w:rPr>
        <w:t xml:space="preserve">. </w:t>
      </w:r>
      <w:r w:rsidR="00C91F72" w:rsidRPr="00C91F72">
        <w:rPr>
          <w:rFonts w:ascii="Verdana" w:hAnsi="Verdana"/>
          <w:sz w:val="20"/>
        </w:rPr>
        <w:t>La suddetta idoneità deve essere comunque conseguita a seguito di concorso che abbia previsto nel bando i requisiti minimi di cui all’allegato 1 paragrafo 7 della deliberazione della Giunta provinciale n. 478/2020.</w:t>
      </w:r>
    </w:p>
    <w:p w14:paraId="46FEAE98" w14:textId="6184C0B1" w:rsidR="00C91F72" w:rsidRPr="00C91F72" w:rsidRDefault="00C91F7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indicare gli estremi dell’idoneità conseguita:</w:t>
      </w:r>
    </w:p>
    <w:p w14:paraId="2677D5C6" w14:textId="49B92B19" w:rsidR="00C91F72" w:rsidRPr="00C91F72" w:rsidRDefault="00C91F7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concorso bandito da (indicare l’Ente) ______________________________________________</w:t>
      </w:r>
    </w:p>
    <w:p w14:paraId="12C6ABF6" w14:textId="4970A166" w:rsidR="00C91F72" w:rsidRPr="00C263B1" w:rsidRDefault="00C91F7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263B1">
        <w:rPr>
          <w:rFonts w:ascii="Verdana" w:hAnsi="Verdana"/>
          <w:sz w:val="20"/>
        </w:rPr>
        <w:t>qualifica del posto a concorso____________________________________________________</w:t>
      </w:r>
    </w:p>
    <w:p w14:paraId="0E941ED4" w14:textId="1C57F134" w:rsidR="00C91F72" w:rsidRPr="00C263B1" w:rsidRDefault="00C263B1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263B1">
        <w:rPr>
          <w:rFonts w:ascii="Verdana" w:hAnsi="Verdana"/>
          <w:sz w:val="20"/>
        </w:rPr>
        <w:t>data di conseguimento dell’idoneità _______________________________________________</w:t>
      </w:r>
    </w:p>
    <w:p w14:paraId="7BB80A1B" w14:textId="3D65263C" w:rsidR="00C263B1" w:rsidRPr="00C263B1" w:rsidRDefault="00C263B1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bookmarkStart w:id="3" w:name="_Hlk207910504"/>
      <w:r>
        <w:rPr>
          <w:rFonts w:ascii="Verdana" w:hAnsi="Verdana"/>
          <w:sz w:val="20"/>
        </w:rPr>
        <w:t>I</w:t>
      </w:r>
      <w:r w:rsidRPr="00C263B1">
        <w:rPr>
          <w:rFonts w:ascii="Verdana" w:hAnsi="Verdana"/>
          <w:sz w:val="20"/>
        </w:rPr>
        <w:t>l candidato può allegare un certificato di idoneità rilasciato dall’Ente presso cui è stata conseguita.</w:t>
      </w:r>
    </w:p>
    <w:bookmarkEnd w:id="3"/>
    <w:p w14:paraId="71D93EF2" w14:textId="7909CEB9" w:rsidR="00C263B1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3717DC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C263B1" w:rsidRPr="00C263B1">
        <w:rPr>
          <w:rFonts w:ascii="Verdana" w:hAnsi="Verdana"/>
          <w:snapToGrid w:val="0"/>
          <w:sz w:val="20"/>
        </w:rPr>
        <w:t>di non essere cessati dal servizio per mancato superamento del periodo di prova nella medesima figura professionale a cui si riferisce l’assunzione</w:t>
      </w:r>
      <w:r w:rsidR="00C263B1">
        <w:rPr>
          <w:rFonts w:ascii="Verdana" w:hAnsi="Verdana"/>
          <w:snapToGrid w:val="0"/>
          <w:sz w:val="20"/>
        </w:rPr>
        <w:t>;</w:t>
      </w:r>
    </w:p>
    <w:p w14:paraId="0FA90305" w14:textId="43A890E4" w:rsidR="007F7A82" w:rsidRDefault="00C263B1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C263B1">
        <w:rPr>
          <w:rFonts w:ascii="Verdana" w:hAnsi="Verdana"/>
          <w:snapToGrid w:val="0"/>
          <w:sz w:val="20"/>
        </w:rPr>
        <w:t>15)</w:t>
      </w:r>
      <w:r w:rsidRPr="00C263B1"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di accettare</w:t>
      </w:r>
      <w:r w:rsidR="007F7A82">
        <w:rPr>
          <w:rFonts w:ascii="Verdana" w:hAnsi="Verdana"/>
          <w:sz w:val="20"/>
        </w:rPr>
        <w:t xml:space="preserve"> incondizionatamente le norme contenute nell’avviso di concorso;</w:t>
      </w:r>
    </w:p>
    <w:p w14:paraId="2ED896C0" w14:textId="777915EB" w:rsidR="0080103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9B13D7" w:rsidRPr="00BB61A6">
        <w:rPr>
          <w:rFonts w:ascii="Verdana" w:hAnsi="Verdana"/>
          <w:snapToGrid w:val="0"/>
          <w:sz w:val="20"/>
        </w:rPr>
        <w:t xml:space="preserve">di essere informato che il trattamento dei dati personali avviene secondo le modalità previste ai sensi degli artt. 13 e 14 del Regolamento UE 2016/679 e dell’art. 13 del D.Lgs. 196/2003 e s.m. e di aver consultato a tal fine l’Informativa Privacy al seguente link del sito istituzionale del Comune di Canazei reperibile in </w:t>
      </w:r>
      <w:hyperlink r:id="rId8" w:history="1">
        <w:r w:rsidR="00801030" w:rsidRPr="00BB61A6">
          <w:rPr>
            <w:rStyle w:val="Collegamentoipertestuale"/>
            <w:rFonts w:ascii="Verdana" w:hAnsi="Verdana"/>
            <w:snapToGrid w:val="0"/>
            <w:sz w:val="20"/>
          </w:rPr>
          <w:t>https://www.comune.canazei.tn.it/Privacy</w:t>
        </w:r>
      </w:hyperlink>
      <w:r w:rsidR="009B13D7" w:rsidRPr="00BB61A6">
        <w:rPr>
          <w:rFonts w:ascii="Verdana" w:hAnsi="Verdana"/>
          <w:snapToGrid w:val="0"/>
          <w:sz w:val="20"/>
        </w:rPr>
        <w:t>;</w:t>
      </w:r>
    </w:p>
    <w:p w14:paraId="3F5BA0E2" w14:textId="74077DA4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7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C263B1" w:rsidRPr="00C263B1">
        <w:rPr>
          <w:rFonts w:ascii="Verdana" w:hAnsi="Verdana"/>
          <w:snapToGrid w:val="0"/>
          <w:sz w:val="20"/>
        </w:rPr>
        <w:t xml:space="preserve">di prendere atto che il diario delle prove ed ogni avviso riguardante la procedura saranno pubblicati esclusivamente sul sito internet del Comune di Canazei all'indirizzo </w:t>
      </w:r>
      <w:hyperlink r:id="rId9" w:history="1">
        <w:r w:rsidR="00C263B1" w:rsidRPr="00463921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 w:rsidR="00C263B1">
        <w:rPr>
          <w:rFonts w:ascii="Verdana" w:hAnsi="Verdana"/>
          <w:snapToGrid w:val="0"/>
          <w:sz w:val="20"/>
        </w:rPr>
        <w:t xml:space="preserve"> </w:t>
      </w:r>
      <w:r w:rsidR="00C263B1" w:rsidRPr="00C263B1">
        <w:rPr>
          <w:rFonts w:ascii="Verdana" w:hAnsi="Verdana"/>
          <w:snapToGrid w:val="0"/>
          <w:sz w:val="20"/>
        </w:rPr>
        <w:t xml:space="preserve">nella sezione "Amministrazione trasparente/Bandi di concorso" e sull’albo telematico del Comune di Canazei </w:t>
      </w:r>
      <w:hyperlink r:id="rId10" w:history="1">
        <w:r w:rsidR="00C263B1" w:rsidRPr="00463921">
          <w:rPr>
            <w:rStyle w:val="Collegamentoipertestuale"/>
            <w:rFonts w:ascii="Verdana" w:hAnsi="Verdana"/>
            <w:snapToGrid w:val="0"/>
            <w:sz w:val="20"/>
          </w:rPr>
          <w:t>http://albotelematico.tn.it/bacheca/canazei/</w:t>
        </w:r>
      </w:hyperlink>
      <w:r w:rsidR="00C263B1">
        <w:rPr>
          <w:rFonts w:ascii="Verdana" w:hAnsi="Verdana"/>
          <w:snapToGrid w:val="0"/>
          <w:sz w:val="20"/>
        </w:rPr>
        <w:t xml:space="preserve"> </w:t>
      </w:r>
      <w:r w:rsidR="00C263B1" w:rsidRPr="00C263B1">
        <w:rPr>
          <w:rFonts w:ascii="Verdana" w:hAnsi="Verdana"/>
          <w:snapToGrid w:val="0"/>
          <w:sz w:val="20"/>
        </w:rPr>
        <w:t>nel rispetto dei termini di preavviso previsti dal Regolamento organico del personale dipendente, e che tale forma di pubblicità ha valore di notifica a tutti gli effetti senza ulteriori avvisi circa lo svolgimento delle prove stesse</w:t>
      </w:r>
      <w:r w:rsidR="005841CF" w:rsidRPr="005841CF">
        <w:rPr>
          <w:rFonts w:ascii="Verdana" w:hAnsi="Verdana"/>
          <w:snapToGrid w:val="0"/>
          <w:sz w:val="20"/>
        </w:rPr>
        <w:t>;</w:t>
      </w:r>
    </w:p>
    <w:p w14:paraId="2439B017" w14:textId="3E9D8848" w:rsidR="00801030" w:rsidRPr="00801030" w:rsidRDefault="007F7A82" w:rsidP="00801030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8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801030" w:rsidRPr="00801030">
        <w:rPr>
          <w:rFonts w:ascii="Verdana" w:hAnsi="Verdana"/>
          <w:snapToGrid w:val="0"/>
          <w:sz w:val="20"/>
        </w:rPr>
        <w:t>di autorizzare espressamente la comunicazione dei propri dati ad eventuali altre pubbliche Amministrazioni interessati che chiedessero di poter utilizzare la graduatoria per assunzioni sia tempo indeterminato che determinato:</w:t>
      </w:r>
    </w:p>
    <w:p w14:paraId="1A6EE52E" w14:textId="77777777" w:rsidR="00801030" w:rsidRDefault="00801030" w:rsidP="00801030">
      <w:pPr>
        <w:tabs>
          <w:tab w:val="left" w:pos="3221"/>
          <w:tab w:val="left" w:pos="3905"/>
          <w:tab w:val="left" w:pos="4483"/>
        </w:tabs>
        <w:spacing w:before="2"/>
        <w:ind w:left="2742"/>
        <w:rPr>
          <w:rFonts w:ascii="Wingdings" w:hAnsi="Wingdings"/>
          <w:sz w:val="28"/>
        </w:rPr>
      </w:pPr>
      <w:r>
        <w:t>SI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NO</w:t>
      </w:r>
      <w:r>
        <w:tab/>
      </w:r>
      <w:r>
        <w:rPr>
          <w:rFonts w:ascii="Wingdings" w:hAnsi="Wingdings"/>
          <w:sz w:val="28"/>
        </w:rPr>
        <w:t></w:t>
      </w:r>
    </w:p>
    <w:p w14:paraId="3937CB34" w14:textId="126B58AE" w:rsidR="007F7A82" w:rsidRPr="00801030" w:rsidRDefault="00801030" w:rsidP="00801030">
      <w:pPr>
        <w:spacing w:after="120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9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7F7A82" w:rsidRPr="00801030">
        <w:rPr>
          <w:rFonts w:ascii="Verdana" w:hAnsi="Verdana"/>
          <w:snapToGrid w:val="0"/>
          <w:sz w:val="20"/>
        </w:rPr>
        <w:t xml:space="preserve">di impegnarsi a comunicare tempestivamente a mezzo lettera raccomandata ogni variazione anche temporanea del proprio indirizzo e/o recapito telefonico, chiede altresì che ogni comunicazione inerente il concorso venga fatta </w:t>
      </w:r>
      <w:r w:rsidR="005841CF" w:rsidRPr="00801030">
        <w:rPr>
          <w:rFonts w:ascii="Verdana" w:hAnsi="Verdana"/>
          <w:b/>
          <w:snapToGrid w:val="0"/>
          <w:sz w:val="20"/>
        </w:rPr>
        <w:t>esclusivamente</w:t>
      </w:r>
      <w:r w:rsidR="005841CF" w:rsidRPr="00801030">
        <w:rPr>
          <w:rFonts w:ascii="Verdana" w:hAnsi="Verdana"/>
          <w:snapToGrid w:val="0"/>
          <w:sz w:val="20"/>
        </w:rPr>
        <w:t xml:space="preserve"> </w:t>
      </w:r>
      <w:r w:rsidR="005841CF" w:rsidRPr="00801030">
        <w:rPr>
          <w:rFonts w:ascii="Verdana" w:hAnsi="Verdana"/>
          <w:b/>
          <w:snapToGrid w:val="0"/>
          <w:sz w:val="20"/>
        </w:rPr>
        <w:t>a mezzo di posta elettronica</w:t>
      </w:r>
      <w:r w:rsidR="005841CF" w:rsidRPr="00801030">
        <w:rPr>
          <w:rFonts w:ascii="Verdana" w:hAnsi="Verdana"/>
          <w:snapToGrid w:val="0"/>
          <w:sz w:val="20"/>
        </w:rPr>
        <w:t xml:space="preserve"> </w:t>
      </w:r>
      <w:r w:rsidR="007F7A82" w:rsidRPr="00801030">
        <w:rPr>
          <w:rFonts w:ascii="Verdana" w:hAnsi="Verdana"/>
          <w:snapToGrid w:val="0"/>
          <w:sz w:val="20"/>
        </w:rPr>
        <w:t>al seguente indirizzo</w:t>
      </w:r>
      <w:r w:rsidR="005841CF" w:rsidRPr="00801030">
        <w:rPr>
          <w:rFonts w:ascii="Verdana" w:hAnsi="Verdana"/>
          <w:snapToGrid w:val="0"/>
          <w:sz w:val="20"/>
        </w:rPr>
        <w:t xml:space="preserve"> </w:t>
      </w:r>
      <w:r w:rsidR="00684FB7" w:rsidRPr="00801030">
        <w:rPr>
          <w:rFonts w:ascii="Verdana" w:hAnsi="Verdana"/>
          <w:snapToGrid w:val="0"/>
          <w:sz w:val="20"/>
        </w:rPr>
        <w:t>e-mail</w:t>
      </w:r>
      <w:r w:rsidR="00C263B1">
        <w:rPr>
          <w:rFonts w:ascii="Verdana" w:hAnsi="Verdana"/>
          <w:snapToGrid w:val="0"/>
          <w:sz w:val="20"/>
        </w:rPr>
        <w:t xml:space="preserve"> / PEC</w:t>
      </w:r>
      <w:r w:rsidR="007F7A82" w:rsidRPr="00801030">
        <w:rPr>
          <w:rFonts w:ascii="Verdana" w:hAnsi="Verdana"/>
          <w:snapToGrid w:val="0"/>
          <w:sz w:val="20"/>
        </w:rPr>
        <w:t xml:space="preserve"> (l’indicazione precisa del recapito, incluso numero telefonico, è obbligatoria qualora diversa da quella indicata al punto 1):</w:t>
      </w:r>
    </w:p>
    <w:p w14:paraId="2C7B6036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1426B4B0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BEE78D7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COMUNE  ______________________________________ PROV. ____________</w:t>
      </w:r>
    </w:p>
    <w:p w14:paraId="769E8CB8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3B896D06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1EF7951B" w14:textId="76873EFC" w:rsidR="005841CF" w:rsidRPr="00210D8E" w:rsidRDefault="005841CF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</w:t>
      </w:r>
      <w:r w:rsidR="00C263B1">
        <w:rPr>
          <w:rFonts w:ascii="Verdana" w:hAnsi="Verdana"/>
          <w:sz w:val="18"/>
          <w:szCs w:val="18"/>
        </w:rPr>
        <w:t xml:space="preserve"> / PEC</w:t>
      </w:r>
      <w:r>
        <w:rPr>
          <w:rFonts w:ascii="Verdana" w:hAnsi="Verdana"/>
          <w:sz w:val="18"/>
          <w:szCs w:val="18"/>
        </w:rPr>
        <w:t>_______________________________________________________</w:t>
      </w:r>
    </w:p>
    <w:p w14:paraId="2D62872F" w14:textId="77777777" w:rsidR="00684FB7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22285486" w14:textId="4CB0C4DA" w:rsidR="007F7A82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C263B1">
        <w:rPr>
          <w:rFonts w:ascii="Verdana" w:hAnsi="Verdana"/>
          <w:i/>
          <w:sz w:val="18"/>
          <w:szCs w:val="18"/>
        </w:rPr>
        <w:t>(le dichiarazioni di cui ai punti 1</w:t>
      </w:r>
      <w:r w:rsidR="00C263B1" w:rsidRPr="00C263B1">
        <w:rPr>
          <w:rFonts w:ascii="Verdana" w:hAnsi="Verdana"/>
          <w:i/>
          <w:sz w:val="18"/>
          <w:szCs w:val="18"/>
        </w:rPr>
        <w:t>6</w:t>
      </w:r>
      <w:r w:rsidRPr="00C263B1">
        <w:rPr>
          <w:rFonts w:ascii="Verdana" w:hAnsi="Verdana"/>
          <w:i/>
          <w:sz w:val="18"/>
          <w:szCs w:val="18"/>
        </w:rPr>
        <w:t>), 1</w:t>
      </w:r>
      <w:r w:rsidR="00C263B1" w:rsidRPr="00C263B1">
        <w:rPr>
          <w:rFonts w:ascii="Verdana" w:hAnsi="Verdana"/>
          <w:i/>
          <w:sz w:val="18"/>
          <w:szCs w:val="18"/>
        </w:rPr>
        <w:t>7</w:t>
      </w:r>
      <w:r w:rsidRPr="00C263B1">
        <w:rPr>
          <w:rFonts w:ascii="Verdana" w:hAnsi="Verdana"/>
          <w:i/>
          <w:sz w:val="18"/>
          <w:szCs w:val="18"/>
        </w:rPr>
        <w:t>), 1</w:t>
      </w:r>
      <w:r w:rsidR="00C263B1" w:rsidRPr="00C263B1">
        <w:rPr>
          <w:rFonts w:ascii="Verdana" w:hAnsi="Verdana"/>
          <w:i/>
          <w:sz w:val="18"/>
          <w:szCs w:val="18"/>
        </w:rPr>
        <w:t>8</w:t>
      </w:r>
      <w:r w:rsidRPr="00C263B1">
        <w:rPr>
          <w:rFonts w:ascii="Verdana" w:hAnsi="Verdana"/>
          <w:i/>
          <w:sz w:val="18"/>
          <w:szCs w:val="18"/>
        </w:rPr>
        <w:t>) e 1</w:t>
      </w:r>
      <w:r w:rsidR="00C263B1" w:rsidRPr="00C263B1">
        <w:rPr>
          <w:rFonts w:ascii="Verdana" w:hAnsi="Verdana"/>
          <w:i/>
          <w:sz w:val="18"/>
          <w:szCs w:val="18"/>
        </w:rPr>
        <w:t>9</w:t>
      </w:r>
      <w:r w:rsidRPr="00C263B1">
        <w:rPr>
          <w:rFonts w:ascii="Verdana" w:hAnsi="Verdana"/>
          <w:i/>
          <w:sz w:val="18"/>
          <w:szCs w:val="18"/>
        </w:rPr>
        <w:t>) non hanno valore di autocertificazione)</w:t>
      </w:r>
    </w:p>
    <w:p w14:paraId="19D94178" w14:textId="77777777" w:rsidR="00684FB7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37212DC6" w14:textId="77777777" w:rsidR="00684FB7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2429F708" w14:textId="77777777" w:rsidR="00684FB7" w:rsidRPr="00B1437E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003F6E41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1C75515D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5BBF1488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4C839307" w14:textId="0DF37F26" w:rsidR="007F7A82" w:rsidRPr="000159AE" w:rsidRDefault="00F12EE7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0159AE">
        <w:rPr>
          <w:b w:val="0"/>
          <w:snapToGrid w:val="0"/>
          <w:sz w:val="18"/>
          <w:szCs w:val="18"/>
        </w:rPr>
        <w:t xml:space="preserve">ricevuta di versamento sul conto corrente bancario di euro 7,50 presso la tesoreria comunale Cassa Centrale Banca Credito Cooperativo del Nord Est SpA – IBAN IT 78 F 03599 01800 000000139087 causale “tassa di concorso n. 1 </w:t>
      </w:r>
      <w:r w:rsidR="00684FB7">
        <w:rPr>
          <w:b w:val="0"/>
          <w:snapToGrid w:val="0"/>
          <w:sz w:val="18"/>
          <w:szCs w:val="18"/>
        </w:rPr>
        <w:t>assistente bibliotecario</w:t>
      </w:r>
      <w:r w:rsidRPr="000159AE">
        <w:rPr>
          <w:b w:val="0"/>
          <w:snapToGrid w:val="0"/>
          <w:sz w:val="18"/>
          <w:szCs w:val="18"/>
        </w:rPr>
        <w:t xml:space="preserve"> cat. </w:t>
      </w:r>
      <w:r w:rsidR="00684FB7">
        <w:rPr>
          <w:b w:val="0"/>
          <w:snapToGrid w:val="0"/>
          <w:sz w:val="18"/>
          <w:szCs w:val="18"/>
        </w:rPr>
        <w:t>C</w:t>
      </w:r>
      <w:r w:rsidRPr="000159AE">
        <w:rPr>
          <w:b w:val="0"/>
          <w:snapToGrid w:val="0"/>
          <w:sz w:val="18"/>
          <w:szCs w:val="18"/>
        </w:rPr>
        <w:t xml:space="preserve"> livello </w:t>
      </w:r>
      <w:r w:rsidR="00684FB7">
        <w:rPr>
          <w:b w:val="0"/>
          <w:snapToGrid w:val="0"/>
          <w:sz w:val="18"/>
          <w:szCs w:val="18"/>
        </w:rPr>
        <w:t>base</w:t>
      </w:r>
      <w:r w:rsidR="007F7A82" w:rsidRPr="000159AE">
        <w:rPr>
          <w:b w:val="0"/>
          <w:snapToGrid w:val="0"/>
          <w:sz w:val="18"/>
          <w:szCs w:val="18"/>
        </w:rPr>
        <w:t>”.</w:t>
      </w:r>
    </w:p>
    <w:p w14:paraId="6EAC436A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61A32B79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4BC7A56F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______________________________</w:t>
      </w:r>
    </w:p>
    <w:p w14:paraId="4522836B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58186F85" w14:textId="77777777" w:rsidR="00277EAE" w:rsidRDefault="00277EAE" w:rsidP="007F7A82">
      <w:pPr>
        <w:pStyle w:val="Corpodeltesto31"/>
        <w:rPr>
          <w:sz w:val="18"/>
          <w:szCs w:val="18"/>
          <w:u w:val="single"/>
        </w:rPr>
      </w:pPr>
    </w:p>
    <w:p w14:paraId="3C7B1E61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5A4939A4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46353094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01957C1B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5EC6BF38" w14:textId="23BA6AEB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______________________________________, dipendente comunale incaricato, verificata l’identità dell’interessato, attesto che la firma del richiedente è stata apposta in mia presenza.</w:t>
      </w:r>
    </w:p>
    <w:p w14:paraId="09A2B605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22D8142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</w:p>
    <w:p w14:paraId="66C49797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1EF87B29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33F5E35E" w14:textId="77777777" w:rsidR="00684FB7" w:rsidRDefault="00684FB7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0CF62AF5" w14:textId="77777777" w:rsidR="005841CF" w:rsidRPr="0083616F" w:rsidRDefault="005841CF" w:rsidP="005841CF">
      <w:pPr>
        <w:keepNext/>
        <w:spacing w:after="120"/>
        <w:jc w:val="center"/>
        <w:outlineLvl w:val="4"/>
        <w:rPr>
          <w:rFonts w:ascii="Verdana" w:hAnsi="Verdana"/>
          <w:b/>
          <w:sz w:val="20"/>
        </w:rPr>
      </w:pPr>
      <w:r w:rsidRPr="0083616F">
        <w:rPr>
          <w:rFonts w:ascii="Verdana" w:hAnsi="Verdana"/>
          <w:b/>
          <w:snapToGrid w:val="0"/>
          <w:sz w:val="20"/>
        </w:rPr>
        <w:t>TRATTAMENTO</w:t>
      </w:r>
      <w:r w:rsidRPr="0083616F">
        <w:rPr>
          <w:rFonts w:ascii="Verdana" w:hAnsi="Verdana"/>
          <w:b/>
          <w:sz w:val="20"/>
        </w:rPr>
        <w:t xml:space="preserve"> DEI DATI PERSONALI</w:t>
      </w:r>
    </w:p>
    <w:p w14:paraId="5ADAA715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Si comunica che il Regolamento UE 2016/679 ha per oggetto la protezione delle persone con riguardo al trattamento dei dati personali.</w:t>
      </w:r>
    </w:p>
    <w:p w14:paraId="1148C5AC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</w:rPr>
      </w:pPr>
    </w:p>
    <w:p w14:paraId="2FD40052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personali sono raccolti dal Comune di Canazei.</w:t>
      </w:r>
    </w:p>
    <w:p w14:paraId="731D2367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</w:rPr>
      </w:pPr>
    </w:p>
    <w:p w14:paraId="3FE4098C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Titolare del trattamento è il Comune di Cana</w:t>
      </w:r>
      <w:r>
        <w:rPr>
          <w:rFonts w:ascii="Verdana" w:hAnsi="Verdana"/>
          <w:snapToGrid w:val="0"/>
          <w:sz w:val="20"/>
        </w:rPr>
        <w:t>zei, con sede a Canazei (E-mail</w:t>
      </w:r>
      <w:r w:rsidRPr="0083616F">
        <w:rPr>
          <w:rFonts w:ascii="Verdana" w:hAnsi="Verdana"/>
          <w:snapToGrid w:val="0"/>
          <w:sz w:val="20"/>
        </w:rPr>
        <w:t xml:space="preserve">: </w:t>
      </w:r>
      <w:hyperlink r:id="rId11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segreteria@comune.canazei.tn.it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PEC: </w:t>
      </w:r>
      <w:hyperlink r:id="rId12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protocollo.comunecanazei@pec.it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telefono 0462605610 sito internet </w:t>
      </w:r>
      <w:hyperlink r:id="rId13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>
        <w:rPr>
          <w:rFonts w:ascii="Verdana" w:hAnsi="Verdana"/>
          <w:snapToGrid w:val="0"/>
          <w:sz w:val="20"/>
        </w:rPr>
        <w:t>).</w:t>
      </w:r>
    </w:p>
    <w:p w14:paraId="5EF2EFD8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2A4F25B0" w14:textId="41A480EE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 xml:space="preserve">Responsabile della protezione dei dati è il Consorzio dei Comuni Trentini, con sede a Trento, via Torre Verde n 23 (E-mail: </w:t>
      </w:r>
      <w:hyperlink r:id="rId14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innovazione@comunitrentini.it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PEC: </w:t>
      </w:r>
      <w:hyperlink r:id="rId15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consorzio@pec.comunitrentini.it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sito web </w:t>
      </w:r>
      <w:hyperlink r:id="rId16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www.comunitrentini.it</w:t>
        </w:r>
      </w:hyperlink>
      <w:r w:rsidRPr="0083616F">
        <w:rPr>
          <w:rFonts w:ascii="Verdana" w:hAnsi="Verdana"/>
          <w:snapToGrid w:val="0"/>
          <w:sz w:val="20"/>
        </w:rPr>
        <w:t xml:space="preserve"> Telefono: 04611920717) – Referente Dott.</w:t>
      </w:r>
      <w:r>
        <w:rPr>
          <w:rFonts w:ascii="Verdana" w:hAnsi="Verdana"/>
          <w:snapToGrid w:val="0"/>
          <w:sz w:val="20"/>
        </w:rPr>
        <w:t>ssa Laura Marinelli</w:t>
      </w:r>
      <w:r w:rsidRPr="0083616F">
        <w:rPr>
          <w:rFonts w:ascii="Verdana" w:hAnsi="Verdana"/>
          <w:snapToGrid w:val="0"/>
          <w:sz w:val="20"/>
        </w:rPr>
        <w:t>.</w:t>
      </w:r>
    </w:p>
    <w:p w14:paraId="6A2BDA2D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B780FED" w14:textId="28E812F4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Legittimazione: esecuzione di un compito o di una funzione di interesse pubblico.</w:t>
      </w:r>
    </w:p>
    <w:p w14:paraId="421020D3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AA5E9DF" w14:textId="2F5DF1C0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Destinatari: soggetti candidati al concorso.</w:t>
      </w:r>
    </w:p>
    <w:p w14:paraId="3BED1999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D651396" w14:textId="7FC822D4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Finalità del trattamento dei dati e base giuridica: concorso pubblico.</w:t>
      </w:r>
    </w:p>
    <w:p w14:paraId="0735620C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34E961DE" w14:textId="77777777" w:rsidR="00684FB7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Modalità del trattamento: I dati vengono trattati con sistemi informatici e/o manuali attraverso procedure adeguate a garantire la sicurezza e la riservatezza degli stessi.</w:t>
      </w:r>
    </w:p>
    <w:p w14:paraId="076E5BC5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9EF554A" w14:textId="785C4920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possono essere comunicati ad altri soggetti, pubblici o privati che per legge o regolamento sono tenuti a conoscerli o possono conoscerli.</w:t>
      </w:r>
    </w:p>
    <w:p w14:paraId="7375CB3B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6DA7E1E7" w14:textId="2FC353E2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sono oggetto di diffusione ai sensi di legge.</w:t>
      </w:r>
    </w:p>
    <w:p w14:paraId="4370BBED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5C925C05" w14:textId="0902973D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sono conservati per il periodo strettamente necessario all’esecuzione del compito o della funzione di interesse pubblico e comunque a termini di legge.</w:t>
      </w:r>
    </w:p>
    <w:p w14:paraId="5DEB704C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5E10474" w14:textId="56E658D9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Il conferimento dei dati ha natura obbligatoria per quanto riguarda i relativi procedimenti.</w:t>
      </w:r>
    </w:p>
    <w:p w14:paraId="23B4FD51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20A067AE" w14:textId="6F33724E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Diritti:</w:t>
      </w:r>
    </w:p>
    <w:p w14:paraId="44B65461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conferma dell'esistenza o meno dei dati che lo riguardano;</w:t>
      </w:r>
    </w:p>
    <w:p w14:paraId="21CFE2BC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fonte</w:t>
      </w:r>
    </w:p>
    <w:p w14:paraId="3F3A0370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ottenere la loro comunicazione in forma intelligibile;</w:t>
      </w:r>
    </w:p>
    <w:p w14:paraId="2FA2C1EB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di conoscere le finalità e modalità del trattamento;</w:t>
      </w:r>
    </w:p>
    <w:p w14:paraId="11F6333C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ottenere la rettifica, la cancellazione, la limitazione o la trasformazione in forma anonima o il blocco dei dati trattati in violazione di legge;</w:t>
      </w:r>
    </w:p>
    <w:p w14:paraId="2D1836A0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portabilità dei dati;</w:t>
      </w:r>
    </w:p>
    <w:p w14:paraId="14F469F3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aggiornare, correggere o integrare i dati che lo riguardano;</w:t>
      </w:r>
    </w:p>
    <w:p w14:paraId="7F91503D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opporsi, per motivi legittimi, al trattamento dei dati, e proporre reclamo al Garante per la protezione dei dati personali.</w:t>
      </w:r>
    </w:p>
    <w:p w14:paraId="04C02083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</w:rPr>
      </w:pPr>
    </w:p>
    <w:p w14:paraId="59ABE7E1" w14:textId="77777777" w:rsidR="005841CF" w:rsidRPr="0068767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Informazioni aggiuntive, informativa completa e altre informazioni sono di</w:t>
      </w:r>
      <w:r>
        <w:rPr>
          <w:rFonts w:ascii="Verdana" w:hAnsi="Verdana"/>
          <w:snapToGrid w:val="0"/>
          <w:sz w:val="20"/>
        </w:rPr>
        <w:t>sponibili sul</w:t>
      </w:r>
      <w:r w:rsidRPr="0083616F">
        <w:rPr>
          <w:rFonts w:ascii="Verdana" w:hAnsi="Verdana"/>
          <w:snapToGrid w:val="0"/>
          <w:sz w:val="20"/>
        </w:rPr>
        <w:t xml:space="preserve"> sito</w:t>
      </w:r>
      <w:r>
        <w:rPr>
          <w:rFonts w:ascii="Verdana" w:hAnsi="Verdana"/>
          <w:snapToGrid w:val="0"/>
          <w:sz w:val="20"/>
        </w:rPr>
        <w:t xml:space="preserve"> istituzionale</w:t>
      </w:r>
      <w:r w:rsidRPr="0083616F">
        <w:rPr>
          <w:rFonts w:ascii="Verdana" w:hAnsi="Verdana"/>
          <w:snapToGrid w:val="0"/>
          <w:sz w:val="20"/>
        </w:rPr>
        <w:t xml:space="preserve"> </w:t>
      </w:r>
      <w:hyperlink r:id="rId17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>
        <w:rPr>
          <w:rFonts w:ascii="Verdana" w:hAnsi="Verdana"/>
          <w:snapToGrid w:val="0"/>
          <w:sz w:val="20"/>
        </w:rPr>
        <w:t>.</w:t>
      </w:r>
    </w:p>
    <w:p w14:paraId="32EB759C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  <w:highlight w:val="yellow"/>
        </w:rPr>
      </w:pPr>
    </w:p>
    <w:p w14:paraId="0E0BB778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Il conferimento di tali dati è obbligatorio per la valutazione dei requisiti di partecipazione, ed il mancato conferimento provocherà l’esclusione dal concorso.</w:t>
      </w:r>
    </w:p>
    <w:p w14:paraId="2EF9F292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28A293E" w14:textId="654BFB70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Previa autorizzazione del candidato, i dati personali potranno inoltre essere forniti ad altri enti che ne facessero richiesta ai fini di assunzioni temporanee.</w:t>
      </w:r>
    </w:p>
    <w:p w14:paraId="395D27A2" w14:textId="77777777" w:rsidR="005841CF" w:rsidRDefault="005841CF" w:rsidP="005841CF">
      <w:pPr>
        <w:tabs>
          <w:tab w:val="left" w:pos="3430"/>
          <w:tab w:val="left" w:pos="4087"/>
          <w:tab w:val="left" w:pos="10508"/>
        </w:tabs>
        <w:spacing w:before="100"/>
        <w:ind w:left="936"/>
        <w:rPr>
          <w:rFonts w:ascii="Times New Roman"/>
          <w:sz w:val="20"/>
        </w:rPr>
      </w:pPr>
    </w:p>
    <w:bookmarkEnd w:id="0"/>
    <w:bookmarkEnd w:id="1"/>
    <w:p w14:paraId="04F18785" w14:textId="77777777" w:rsidR="007F7A82" w:rsidRDefault="007F7A82" w:rsidP="007F7A82">
      <w:pPr>
        <w:pStyle w:val="Corpodeltesto31"/>
        <w:rPr>
          <w:sz w:val="20"/>
        </w:rPr>
      </w:pPr>
    </w:p>
    <w:sectPr w:rsidR="007F7A82" w:rsidSect="00277EAE">
      <w:footerReference w:type="default" r:id="rId18"/>
      <w:pgSz w:w="11906" w:h="16838"/>
      <w:pgMar w:top="1134" w:right="1134" w:bottom="113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FB6D3" w14:textId="77777777" w:rsidR="005118CA" w:rsidRDefault="005118CA" w:rsidP="00277EAE">
      <w:r>
        <w:separator/>
      </w:r>
    </w:p>
  </w:endnote>
  <w:endnote w:type="continuationSeparator" w:id="0">
    <w:p w14:paraId="4C1CED0C" w14:textId="77777777" w:rsidR="005118CA" w:rsidRDefault="005118CA" w:rsidP="0027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7608"/>
      <w:docPartObj>
        <w:docPartGallery w:val="Page Numbers (Bottom of Page)"/>
        <w:docPartUnique/>
      </w:docPartObj>
    </w:sdtPr>
    <w:sdtContent>
      <w:p w14:paraId="72F06AB7" w14:textId="60EAFD11" w:rsidR="001207B3" w:rsidRDefault="000159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3AE984" w14:textId="77777777" w:rsidR="001207B3" w:rsidRDefault="001207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77B2" w14:textId="77777777" w:rsidR="005118CA" w:rsidRDefault="005118CA" w:rsidP="00277EAE">
      <w:r>
        <w:separator/>
      </w:r>
    </w:p>
  </w:footnote>
  <w:footnote w:type="continuationSeparator" w:id="0">
    <w:p w14:paraId="465CBAAF" w14:textId="77777777" w:rsidR="005118CA" w:rsidRDefault="005118CA" w:rsidP="0027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3071194E"/>
    <w:multiLevelType w:val="hybridMultilevel"/>
    <w:tmpl w:val="5B90259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A70CE07C">
      <w:start w:val="10"/>
      <w:numFmt w:val="bullet"/>
      <w:lvlText w:val="•"/>
      <w:lvlJc w:val="left"/>
      <w:pPr>
        <w:ind w:left="2352" w:hanging="705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96FF7"/>
    <w:multiLevelType w:val="hybridMultilevel"/>
    <w:tmpl w:val="435EBF2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B481474"/>
    <w:multiLevelType w:val="multilevel"/>
    <w:tmpl w:val="D12C07BC"/>
    <w:lvl w:ilvl="0">
      <w:start w:val="1"/>
      <w:numFmt w:val="decimal"/>
      <w:lvlText w:val="%1)"/>
      <w:lvlJc w:val="left"/>
      <w:pPr>
        <w:ind w:left="1296" w:hanging="284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672" w:hanging="463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"/>
      <w:lvlJc w:val="left"/>
      <w:pPr>
        <w:ind w:left="2012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3">
      <w:numFmt w:val="bullet"/>
      <w:lvlText w:val=""/>
      <w:lvlJc w:val="left"/>
      <w:pPr>
        <w:ind w:left="1788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4">
      <w:numFmt w:val="bullet"/>
      <w:lvlText w:val="•"/>
      <w:lvlJc w:val="left"/>
      <w:pPr>
        <w:ind w:left="3322" w:hanging="3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5" w:hanging="3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8" w:hanging="3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1" w:hanging="3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4" w:hanging="304"/>
      </w:pPr>
      <w:rPr>
        <w:rFonts w:hint="default"/>
        <w:lang w:val="it-IT" w:eastAsia="en-US" w:bidi="ar-SA"/>
      </w:rPr>
    </w:lvl>
  </w:abstractNum>
  <w:abstractNum w:abstractNumId="5" w15:restartNumberingAfterBreak="0">
    <w:nsid w:val="63341962"/>
    <w:multiLevelType w:val="hybridMultilevel"/>
    <w:tmpl w:val="0C1E1F24"/>
    <w:lvl w:ilvl="0" w:tplc="00000002">
      <w:start w:val="15"/>
      <w:numFmt w:val="bullet"/>
      <w:lvlText w:val=""/>
      <w:lvlJc w:val="left"/>
      <w:pPr>
        <w:ind w:left="720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56A4A"/>
    <w:multiLevelType w:val="hybridMultilevel"/>
    <w:tmpl w:val="DF869C9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990150"/>
    <w:multiLevelType w:val="hybridMultilevel"/>
    <w:tmpl w:val="F0965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496A"/>
    <w:multiLevelType w:val="hybridMultilevel"/>
    <w:tmpl w:val="132E2734"/>
    <w:lvl w:ilvl="0" w:tplc="FFFFFFFF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C22100"/>
    <w:multiLevelType w:val="hybridMultilevel"/>
    <w:tmpl w:val="503C8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08060">
    <w:abstractNumId w:val="0"/>
  </w:num>
  <w:num w:numId="2" w16cid:durableId="87504683">
    <w:abstractNumId w:val="2"/>
  </w:num>
  <w:num w:numId="3" w16cid:durableId="1201438291">
    <w:abstractNumId w:val="9"/>
  </w:num>
  <w:num w:numId="4" w16cid:durableId="195582810">
    <w:abstractNumId w:val="4"/>
  </w:num>
  <w:num w:numId="5" w16cid:durableId="1051658369">
    <w:abstractNumId w:val="7"/>
  </w:num>
  <w:num w:numId="6" w16cid:durableId="393821535">
    <w:abstractNumId w:val="1"/>
  </w:num>
  <w:num w:numId="7" w16cid:durableId="869144058">
    <w:abstractNumId w:val="3"/>
  </w:num>
  <w:num w:numId="8" w16cid:durableId="734161970">
    <w:abstractNumId w:val="8"/>
  </w:num>
  <w:num w:numId="9" w16cid:durableId="581372286">
    <w:abstractNumId w:val="6"/>
  </w:num>
  <w:num w:numId="10" w16cid:durableId="1778063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0058AB"/>
    <w:rsid w:val="000159AE"/>
    <w:rsid w:val="00075448"/>
    <w:rsid w:val="000A6738"/>
    <w:rsid w:val="000D7254"/>
    <w:rsid w:val="001207B3"/>
    <w:rsid w:val="00216847"/>
    <w:rsid w:val="00217451"/>
    <w:rsid w:val="00224488"/>
    <w:rsid w:val="00277EAE"/>
    <w:rsid w:val="00342735"/>
    <w:rsid w:val="003717DC"/>
    <w:rsid w:val="003A242B"/>
    <w:rsid w:val="003B60B3"/>
    <w:rsid w:val="003F6816"/>
    <w:rsid w:val="00433FF9"/>
    <w:rsid w:val="005118CA"/>
    <w:rsid w:val="0058268B"/>
    <w:rsid w:val="005841CF"/>
    <w:rsid w:val="00610C62"/>
    <w:rsid w:val="0065758C"/>
    <w:rsid w:val="00683AB9"/>
    <w:rsid w:val="00684FB7"/>
    <w:rsid w:val="0079545D"/>
    <w:rsid w:val="007A24EB"/>
    <w:rsid w:val="007F7A82"/>
    <w:rsid w:val="00801030"/>
    <w:rsid w:val="0085043E"/>
    <w:rsid w:val="008B7142"/>
    <w:rsid w:val="009154D3"/>
    <w:rsid w:val="00953757"/>
    <w:rsid w:val="009B13D7"/>
    <w:rsid w:val="009C2072"/>
    <w:rsid w:val="00A24515"/>
    <w:rsid w:val="00B74547"/>
    <w:rsid w:val="00BB61A6"/>
    <w:rsid w:val="00C263B1"/>
    <w:rsid w:val="00C4068A"/>
    <w:rsid w:val="00C8689B"/>
    <w:rsid w:val="00C91F72"/>
    <w:rsid w:val="00D13F26"/>
    <w:rsid w:val="00D43951"/>
    <w:rsid w:val="00E740C9"/>
    <w:rsid w:val="00E96700"/>
    <w:rsid w:val="00F12EE7"/>
    <w:rsid w:val="00F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2884"/>
  <w15:docId w15:val="{C8F0B837-3FE0-49EA-8568-3FA25F4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7E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7EAE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7E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AE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41CF"/>
    <w:pPr>
      <w:widowControl w:val="0"/>
      <w:autoSpaceDE w:val="0"/>
      <w:autoSpaceDN w:val="0"/>
      <w:ind w:left="1788" w:hanging="340"/>
      <w:jc w:val="left"/>
    </w:pPr>
    <w:rPr>
      <w:rFonts w:ascii="Tahoma" w:eastAsia="Tahoma" w:hAnsi="Tahoma" w:cs="Tahom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41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nazei.tn.it/Privacy" TargetMode="External"/><Relationship Id="rId13" Type="http://schemas.openxmlformats.org/officeDocument/2006/relationships/hyperlink" Target="http://www.comune.canazei.tn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.comunecanazei@pec.it" TargetMode="External"/><Relationship Id="rId17" Type="http://schemas.openxmlformats.org/officeDocument/2006/relationships/hyperlink" Target="http://www.comune.canazei.tn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unitrentin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comune.canazei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sorzio@pec.comunitrentini.it" TargetMode="External"/><Relationship Id="rId10" Type="http://schemas.openxmlformats.org/officeDocument/2006/relationships/hyperlink" Target="http://albotelematico.tn.it/bacheca/canaze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anazei.tn.it" TargetMode="External"/><Relationship Id="rId14" Type="http://schemas.openxmlformats.org/officeDocument/2006/relationships/hyperlink" Target="mailto:innovazione@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D8C8C-20DD-43F7-BA80-C3948BE2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Laura Bertoldi</cp:lastModifiedBy>
  <cp:revision>2</cp:revision>
  <cp:lastPrinted>2017-12-19T09:07:00Z</cp:lastPrinted>
  <dcterms:created xsi:type="dcterms:W3CDTF">2025-09-10T09:25:00Z</dcterms:created>
  <dcterms:modified xsi:type="dcterms:W3CDTF">2025-09-10T09:25:00Z</dcterms:modified>
</cp:coreProperties>
</file>